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3FFA39DD" w:rsidR="00B60D88" w:rsidRDefault="3732FE0F" w:rsidP="00E33D2A">
      <w:pPr>
        <w:pStyle w:val="Heading1"/>
      </w:pPr>
      <w:r>
        <w:t xml:space="preserve">KINDLY FILL IN: 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700"/>
        <w:gridCol w:w="6660"/>
      </w:tblGrid>
      <w:tr w:rsidR="78DE144C" w14:paraId="073D3916" w14:textId="77777777" w:rsidTr="7309626F">
        <w:trPr>
          <w:trHeight w:val="300"/>
        </w:trPr>
        <w:tc>
          <w:tcPr>
            <w:tcW w:w="2700" w:type="dxa"/>
          </w:tcPr>
          <w:p w14:paraId="23898339" w14:textId="5089E13E" w:rsidR="3732FE0F" w:rsidRDefault="3732FE0F" w:rsidP="78DE144C">
            <w:pPr>
              <w:jc w:val="center"/>
              <w:rPr>
                <w:b/>
                <w:bCs/>
              </w:rPr>
            </w:pPr>
            <w:r w:rsidRPr="78DE144C">
              <w:rPr>
                <w:b/>
                <w:bCs/>
              </w:rPr>
              <w:t>Session Title</w:t>
            </w:r>
          </w:p>
        </w:tc>
        <w:tc>
          <w:tcPr>
            <w:tcW w:w="6660" w:type="dxa"/>
          </w:tcPr>
          <w:p w14:paraId="15C0241B" w14:textId="319C8816" w:rsidR="78DE144C" w:rsidRDefault="003B50E4" w:rsidP="78DE144C">
            <w:r w:rsidRPr="003B50E4">
              <w:rPr>
                <w:color w:val="000000" w:themeColor="text1"/>
              </w:rPr>
              <w:t>Methodology Dialogues: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="004318CB">
              <w:rPr>
                <w:color w:val="000000" w:themeColor="text1"/>
              </w:rPr>
              <w:t>Development</w:t>
            </w:r>
            <w:r w:rsidR="004318CB" w:rsidRPr="004318CB">
              <w:rPr>
                <w:color w:val="000000" w:themeColor="text1"/>
              </w:rPr>
              <w:t xml:space="preserve"> of</w:t>
            </w:r>
            <w:r w:rsidR="004318CB">
              <w:rPr>
                <w:b/>
                <w:bCs/>
                <w:color w:val="000000" w:themeColor="text1"/>
              </w:rPr>
              <w:t xml:space="preserve"> </w:t>
            </w:r>
            <w:r w:rsidR="00D8452E">
              <w:t xml:space="preserve">Biodiversity Finance Plans </w:t>
            </w:r>
          </w:p>
        </w:tc>
      </w:tr>
      <w:tr w:rsidR="78DE144C" w14:paraId="78F1522B" w14:textId="77777777" w:rsidTr="7309626F">
        <w:trPr>
          <w:trHeight w:val="300"/>
        </w:trPr>
        <w:tc>
          <w:tcPr>
            <w:tcW w:w="2700" w:type="dxa"/>
          </w:tcPr>
          <w:p w14:paraId="5772ECB0" w14:textId="309F49FB" w:rsidR="6BDFE9C6" w:rsidRDefault="6BDFE9C6" w:rsidP="78DE144C">
            <w:pPr>
              <w:jc w:val="center"/>
              <w:rPr>
                <w:b/>
                <w:bCs/>
              </w:rPr>
            </w:pPr>
            <w:r w:rsidRPr="78DE144C">
              <w:rPr>
                <w:b/>
                <w:bCs/>
              </w:rPr>
              <w:t>Session Length</w:t>
            </w:r>
          </w:p>
        </w:tc>
        <w:tc>
          <w:tcPr>
            <w:tcW w:w="6660" w:type="dxa"/>
          </w:tcPr>
          <w:p w14:paraId="3CF8FE40" w14:textId="6820C2D3" w:rsidR="78DE144C" w:rsidRDefault="00743C89" w:rsidP="78DE144C">
            <w:r>
              <w:t>90 minutes</w:t>
            </w:r>
          </w:p>
        </w:tc>
      </w:tr>
      <w:tr w:rsidR="78DE144C" w14:paraId="7004661F" w14:textId="77777777" w:rsidTr="7309626F">
        <w:trPr>
          <w:trHeight w:val="300"/>
        </w:trPr>
        <w:tc>
          <w:tcPr>
            <w:tcW w:w="2700" w:type="dxa"/>
          </w:tcPr>
          <w:p w14:paraId="6EC8C10A" w14:textId="2AB1DD74" w:rsidR="3732FE0F" w:rsidRDefault="3732FE0F" w:rsidP="78DE144C">
            <w:pPr>
              <w:jc w:val="center"/>
              <w:rPr>
                <w:b/>
                <w:bCs/>
              </w:rPr>
            </w:pPr>
            <w:r w:rsidRPr="78DE144C">
              <w:rPr>
                <w:b/>
                <w:bCs/>
              </w:rPr>
              <w:t xml:space="preserve">Session </w:t>
            </w:r>
            <w:r w:rsidR="176EE0E3" w:rsidRPr="78DE144C">
              <w:rPr>
                <w:b/>
                <w:bCs/>
              </w:rPr>
              <w:t>Leads</w:t>
            </w:r>
          </w:p>
        </w:tc>
        <w:tc>
          <w:tcPr>
            <w:tcW w:w="6660" w:type="dxa"/>
          </w:tcPr>
          <w:p w14:paraId="307065C5" w14:textId="1138A87A" w:rsidR="78DE144C" w:rsidRDefault="00743C89" w:rsidP="78DE144C">
            <w:r>
              <w:t>Ainur, Kamille</w:t>
            </w:r>
          </w:p>
        </w:tc>
      </w:tr>
      <w:tr w:rsidR="78DE144C" w14:paraId="5DF6C3AA" w14:textId="77777777" w:rsidTr="7309626F">
        <w:trPr>
          <w:trHeight w:val="300"/>
        </w:trPr>
        <w:tc>
          <w:tcPr>
            <w:tcW w:w="2700" w:type="dxa"/>
          </w:tcPr>
          <w:p w14:paraId="58E1150D" w14:textId="19CA15AE" w:rsidR="176EE0E3" w:rsidRDefault="176EE0E3" w:rsidP="78DE144C">
            <w:pPr>
              <w:jc w:val="center"/>
              <w:rPr>
                <w:b/>
                <w:bCs/>
              </w:rPr>
            </w:pPr>
            <w:r w:rsidRPr="78DE144C">
              <w:rPr>
                <w:b/>
                <w:bCs/>
              </w:rPr>
              <w:t>Goals for the Session</w:t>
            </w:r>
          </w:p>
        </w:tc>
        <w:tc>
          <w:tcPr>
            <w:tcW w:w="6660" w:type="dxa"/>
          </w:tcPr>
          <w:p w14:paraId="166A2EFE" w14:textId="2CC284F9" w:rsidR="78DE144C" w:rsidRDefault="00A32934" w:rsidP="78DE144C">
            <w:r w:rsidRPr="00A32934">
              <w:t>Strengthen national capacity</w:t>
            </w:r>
            <w:r w:rsidR="00551B30">
              <w:t xml:space="preserve"> and promote</w:t>
            </w:r>
            <w:r w:rsidR="00551B30" w:rsidRPr="00551B30">
              <w:t xml:space="preserve"> collaborative learning</w:t>
            </w:r>
            <w:r w:rsidR="00551B30">
              <w:t>.</w:t>
            </w:r>
          </w:p>
        </w:tc>
      </w:tr>
      <w:tr w:rsidR="00B67FD3" w:rsidRPr="00C0058D" w14:paraId="73E0D2EB" w14:textId="77777777" w:rsidTr="7309626F">
        <w:trPr>
          <w:trHeight w:val="300"/>
        </w:trPr>
        <w:tc>
          <w:tcPr>
            <w:tcW w:w="2700" w:type="dxa"/>
          </w:tcPr>
          <w:p w14:paraId="22259CF1" w14:textId="77777777" w:rsidR="00B67FD3" w:rsidRPr="00686C18" w:rsidRDefault="00D05794" w:rsidP="00686C18">
            <w:pPr>
              <w:rPr>
                <w:b/>
                <w:bCs/>
              </w:rPr>
            </w:pPr>
            <w:r w:rsidRPr="00686C18">
              <w:rPr>
                <w:b/>
                <w:bCs/>
              </w:rPr>
              <w:t>Learning Objectives</w:t>
            </w:r>
          </w:p>
          <w:p w14:paraId="4F0645B4" w14:textId="77777777" w:rsidR="00686C18" w:rsidRDefault="00686C18" w:rsidP="004C7B5A">
            <w:pPr>
              <w:rPr>
                <w:i/>
                <w:iCs/>
              </w:rPr>
            </w:pPr>
          </w:p>
          <w:p w14:paraId="655F7B61" w14:textId="4EF106E0" w:rsidR="004C7B5A" w:rsidRPr="00686C18" w:rsidRDefault="004C7B5A" w:rsidP="004C7B5A">
            <w:pPr>
              <w:rPr>
                <w:i/>
                <w:iCs/>
              </w:rPr>
            </w:pPr>
            <w:r w:rsidRPr="00686C18">
              <w:rPr>
                <w:i/>
                <w:iCs/>
              </w:rPr>
              <w:t>• LO1 (Knowledge): Describe / Explain…</w:t>
            </w:r>
          </w:p>
          <w:p w14:paraId="1B0D257C" w14:textId="444EF25C" w:rsidR="004C7B5A" w:rsidRPr="00686C18" w:rsidRDefault="004C7B5A" w:rsidP="004C7B5A">
            <w:pPr>
              <w:rPr>
                <w:i/>
                <w:iCs/>
              </w:rPr>
            </w:pPr>
            <w:r w:rsidRPr="00686C18">
              <w:rPr>
                <w:i/>
                <w:iCs/>
              </w:rPr>
              <w:t>• LO2 (Skills): Apply / Design / Assess …</w:t>
            </w:r>
          </w:p>
          <w:p w14:paraId="6263D971" w14:textId="22857CD8" w:rsidR="004C7B5A" w:rsidRPr="00686C18" w:rsidRDefault="004C7B5A" w:rsidP="004C7B5A">
            <w:pPr>
              <w:rPr>
                <w:i/>
                <w:iCs/>
              </w:rPr>
            </w:pPr>
            <w:r w:rsidRPr="00686C18">
              <w:rPr>
                <w:i/>
                <w:iCs/>
              </w:rPr>
              <w:t>• LO3 (Peer learning): Exchange lessons or practices on …</w:t>
            </w:r>
          </w:p>
          <w:p w14:paraId="31EB3C7F" w14:textId="77777777" w:rsidR="00686C18" w:rsidRDefault="00686C18" w:rsidP="004C7B5A">
            <w:pPr>
              <w:rPr>
                <w:i/>
                <w:iCs/>
              </w:rPr>
            </w:pPr>
          </w:p>
          <w:p w14:paraId="5217C505" w14:textId="6B799237" w:rsidR="004C7B5A" w:rsidRPr="52AEE066" w:rsidRDefault="004C7B5A" w:rsidP="004C7B5A">
            <w:pPr>
              <w:rPr>
                <w:b/>
                <w:bCs/>
              </w:rPr>
            </w:pPr>
            <w:r w:rsidRPr="00686C18">
              <w:rPr>
                <w:i/>
                <w:iCs/>
              </w:rPr>
              <w:t>Limit to 2–3 objectives using action verbs.</w:t>
            </w:r>
          </w:p>
        </w:tc>
        <w:tc>
          <w:tcPr>
            <w:tcW w:w="6660" w:type="dxa"/>
          </w:tcPr>
          <w:p w14:paraId="6CA4BD48" w14:textId="287C98FF" w:rsidR="00475F94" w:rsidRDefault="2D2C21D0" w:rsidP="27DFEFF4">
            <w:pPr>
              <w:rPr>
                <w:i/>
                <w:iCs/>
              </w:rPr>
            </w:pPr>
            <w:proofErr w:type="gramStart"/>
            <w:r w:rsidRPr="27DFEFF4">
              <w:rPr>
                <w:i/>
                <w:iCs/>
              </w:rPr>
              <w:t>By</w:t>
            </w:r>
            <w:proofErr w:type="gramEnd"/>
            <w:r w:rsidRPr="27DFEFF4">
              <w:rPr>
                <w:i/>
                <w:iCs/>
              </w:rPr>
              <w:t xml:space="preserve"> the end of this session, participants will be able to:</w:t>
            </w:r>
          </w:p>
          <w:p w14:paraId="25811BAD" w14:textId="77777777" w:rsidR="00E24119" w:rsidRPr="00E24119" w:rsidRDefault="00E24119" w:rsidP="00E24119">
            <w:pPr>
              <w:rPr>
                <w:lang w:val="en-GB"/>
              </w:rPr>
            </w:pPr>
          </w:p>
          <w:p w14:paraId="335D6F47" w14:textId="77777777" w:rsidR="00E24119" w:rsidRPr="00E24119" w:rsidRDefault="00E24119" w:rsidP="00E24119">
            <w:pPr>
              <w:pStyle w:val="ListParagraph"/>
              <w:numPr>
                <w:ilvl w:val="0"/>
                <w:numId w:val="13"/>
              </w:numPr>
            </w:pPr>
            <w:r w:rsidRPr="00E24119">
              <w:t>Enhance the capacity of national teams to effectively design and implement Biodiversity Finance Plans (BFPs).</w:t>
            </w:r>
          </w:p>
          <w:p w14:paraId="22C6C299" w14:textId="7B53497E" w:rsidR="00B4251D" w:rsidRDefault="00AD3BDA" w:rsidP="00AD3BDA">
            <w:pPr>
              <w:pStyle w:val="ListParagraph"/>
              <w:numPr>
                <w:ilvl w:val="0"/>
                <w:numId w:val="13"/>
              </w:numPr>
              <w:rPr>
                <w:lang w:val="en-GB"/>
              </w:rPr>
            </w:pPr>
            <w:r w:rsidRPr="00AD3BDA">
              <w:rPr>
                <w:lang w:val="en-GB"/>
              </w:rPr>
              <w:t>Facilitate group discussions drawing on core country experiences, focusing on practical tools, key challenges, and emerging solutions.</w:t>
            </w:r>
          </w:p>
          <w:p w14:paraId="297649E6" w14:textId="372D694E" w:rsidR="00551B30" w:rsidRPr="00AD3BDA" w:rsidRDefault="00D137BB" w:rsidP="00AD3BDA">
            <w:pPr>
              <w:pStyle w:val="ListParagraph"/>
              <w:numPr>
                <w:ilvl w:val="0"/>
                <w:numId w:val="13"/>
              </w:numPr>
              <w:rPr>
                <w:lang w:val="en-GB"/>
              </w:rPr>
            </w:pPr>
            <w:r w:rsidRPr="00D137BB">
              <w:rPr>
                <w:lang w:val="en-GB"/>
              </w:rPr>
              <w:t xml:space="preserve">Identify strategies and actionable steps to mainstream </w:t>
            </w:r>
            <w:r>
              <w:rPr>
                <w:lang w:val="en-GB"/>
              </w:rPr>
              <w:t>climate</w:t>
            </w:r>
            <w:r w:rsidRPr="00D137BB">
              <w:rPr>
                <w:lang w:val="en-GB"/>
              </w:rPr>
              <w:t xml:space="preserve"> and the inclusion of</w:t>
            </w:r>
            <w:r>
              <w:rPr>
                <w:lang w:val="en-GB"/>
              </w:rPr>
              <w:t xml:space="preserve"> women,</w:t>
            </w:r>
            <w:r w:rsidRPr="00D137BB">
              <w:rPr>
                <w:lang w:val="en-GB"/>
              </w:rPr>
              <w:t xml:space="preserve"> Indigenous Peoples and Local Communities (IPLCs)</w:t>
            </w:r>
            <w:r>
              <w:rPr>
                <w:lang w:val="en-GB"/>
              </w:rPr>
              <w:t xml:space="preserve"> and youth</w:t>
            </w:r>
            <w:r w:rsidRPr="00D137BB">
              <w:rPr>
                <w:lang w:val="en-GB"/>
              </w:rPr>
              <w:t xml:space="preserve"> throughout the BFP process and within biodiversity finance solutions.</w:t>
            </w:r>
          </w:p>
          <w:p w14:paraId="74EE452D" w14:textId="7B1CB399" w:rsidR="004E747B" w:rsidRPr="00C0058D" w:rsidRDefault="004E747B" w:rsidP="009B2BA9">
            <w:pPr>
              <w:rPr>
                <w:lang w:val="en-GB"/>
              </w:rPr>
            </w:pPr>
          </w:p>
        </w:tc>
      </w:tr>
      <w:tr w:rsidR="007F2538" w14:paraId="35D67012" w14:textId="77777777" w:rsidTr="7309626F">
        <w:trPr>
          <w:trHeight w:val="300"/>
        </w:trPr>
        <w:tc>
          <w:tcPr>
            <w:tcW w:w="2700" w:type="dxa"/>
          </w:tcPr>
          <w:p w14:paraId="1975A950" w14:textId="77777777" w:rsidR="007F2538" w:rsidRDefault="00624A7C" w:rsidP="52AEE066">
            <w:pPr>
              <w:jc w:val="center"/>
              <w:rPr>
                <w:b/>
                <w:bCs/>
              </w:rPr>
            </w:pPr>
            <w:r w:rsidRPr="00686C18">
              <w:rPr>
                <w:b/>
                <w:bCs/>
              </w:rPr>
              <w:t>Knowledge Transfer</w:t>
            </w:r>
          </w:p>
          <w:p w14:paraId="7EEB0FDD" w14:textId="7E32163A" w:rsidR="00686C18" w:rsidRPr="52AEE066" w:rsidRDefault="00686C18" w:rsidP="27DFEFF4">
            <w:pPr>
              <w:jc w:val="center"/>
              <w:rPr>
                <w:b/>
                <w:bCs/>
              </w:rPr>
            </w:pPr>
          </w:p>
        </w:tc>
        <w:tc>
          <w:tcPr>
            <w:tcW w:w="6660" w:type="dxa"/>
          </w:tcPr>
          <w:p w14:paraId="57B01ADF" w14:textId="77777777" w:rsidR="007F2538" w:rsidRDefault="190AA569" w:rsidP="27DFEFF4">
            <w:pPr>
              <w:rPr>
                <w:i/>
                <w:iCs/>
              </w:rPr>
            </w:pPr>
            <w:r w:rsidRPr="27DFEFF4">
              <w:rPr>
                <w:i/>
                <w:iCs/>
              </w:rPr>
              <w:t>At least 2 of the following methods should be used in each session:</w:t>
            </w:r>
          </w:p>
          <w:p w14:paraId="0C64C08C" w14:textId="77777777" w:rsidR="007F2538" w:rsidRDefault="190AA569" w:rsidP="27DFEFF4">
            <w:pPr>
              <w:rPr>
                <w:i/>
                <w:iCs/>
              </w:rPr>
            </w:pPr>
            <w:r w:rsidRPr="27DFEFF4">
              <w:rPr>
                <w:i/>
                <w:iCs/>
              </w:rPr>
              <w:t>☐ Short expert inputs (max. 10–15 minutes per input)</w:t>
            </w:r>
          </w:p>
          <w:p w14:paraId="25287E80" w14:textId="5E6CDB7B" w:rsidR="007F2538" w:rsidRDefault="0065030C" w:rsidP="27DFEFF4">
            <w:pPr>
              <w:rPr>
                <w:i/>
                <w:iCs/>
              </w:rPr>
            </w:pPr>
            <w:r>
              <w:rPr>
                <w:i/>
                <w:iCs/>
                <w:lang w:val="ru-RU"/>
              </w:rPr>
              <w:t>Х</w:t>
            </w:r>
            <w:r w:rsidR="00A522AA" w:rsidRPr="27DFEFF4">
              <w:rPr>
                <w:i/>
                <w:iCs/>
              </w:rPr>
              <w:t xml:space="preserve"> </w:t>
            </w:r>
            <w:r w:rsidR="190AA569" w:rsidRPr="27DFEFF4">
              <w:rPr>
                <w:i/>
                <w:iCs/>
              </w:rPr>
              <w:t xml:space="preserve"> Case</w:t>
            </w:r>
            <w:r w:rsidR="007F2538">
              <w:noBreakHyphen/>
            </w:r>
            <w:r w:rsidR="190AA569" w:rsidRPr="27DFEFF4">
              <w:rPr>
                <w:i/>
                <w:iCs/>
              </w:rPr>
              <w:t>based learning</w:t>
            </w:r>
            <w:r w:rsidR="00A522AA">
              <w:rPr>
                <w:i/>
                <w:iCs/>
              </w:rPr>
              <w:t xml:space="preserve"> </w:t>
            </w:r>
          </w:p>
          <w:p w14:paraId="2A3EDD91" w14:textId="425DBA03" w:rsidR="007F2538" w:rsidRDefault="00C13FA6" w:rsidP="27DFEFF4">
            <w:pPr>
              <w:rPr>
                <w:i/>
                <w:iCs/>
              </w:rPr>
            </w:pPr>
            <w:proofErr w:type="gramStart"/>
            <w:r w:rsidRPr="27DFEFF4">
              <w:rPr>
                <w:i/>
                <w:iCs/>
              </w:rPr>
              <w:t xml:space="preserve">☐ </w:t>
            </w:r>
            <w:r w:rsidR="190AA569" w:rsidRPr="27DFEFF4">
              <w:rPr>
                <w:i/>
                <w:iCs/>
              </w:rPr>
              <w:t xml:space="preserve"> Simulation</w:t>
            </w:r>
            <w:proofErr w:type="gramEnd"/>
            <w:r w:rsidR="190AA569" w:rsidRPr="27DFEFF4">
              <w:rPr>
                <w:i/>
                <w:iCs/>
              </w:rPr>
              <w:t xml:space="preserve"> or game </w:t>
            </w:r>
          </w:p>
          <w:p w14:paraId="6C632321" w14:textId="6123FBAC" w:rsidR="007F2538" w:rsidRPr="00F50F8B" w:rsidRDefault="00725FEC" w:rsidP="27DFEFF4">
            <w:pPr>
              <w:rPr>
                <w:i/>
                <w:iCs/>
                <w:lang w:val="en-GB"/>
              </w:rPr>
            </w:pPr>
            <w:r>
              <w:rPr>
                <w:i/>
                <w:iCs/>
              </w:rPr>
              <w:t>X</w:t>
            </w:r>
            <w:r w:rsidR="190AA569" w:rsidRPr="27DFEFF4">
              <w:rPr>
                <w:i/>
                <w:iCs/>
              </w:rPr>
              <w:t xml:space="preserve"> Breakout group work</w:t>
            </w:r>
          </w:p>
          <w:p w14:paraId="1E3DE936" w14:textId="77777777" w:rsidR="007F2538" w:rsidRDefault="190AA569" w:rsidP="27DFEFF4">
            <w:pPr>
              <w:rPr>
                <w:i/>
                <w:iCs/>
              </w:rPr>
            </w:pPr>
            <w:r w:rsidRPr="27DFEFF4">
              <w:rPr>
                <w:i/>
                <w:iCs/>
              </w:rPr>
              <w:t>☐ Peer exchange / country clinics</w:t>
            </w:r>
          </w:p>
          <w:p w14:paraId="1ACC9756" w14:textId="01AB08DE" w:rsidR="007F2538" w:rsidRDefault="190AA569" w:rsidP="27DFEFF4">
            <w:pPr>
              <w:rPr>
                <w:b/>
                <w:bCs/>
              </w:rPr>
            </w:pPr>
            <w:r w:rsidRPr="27DFEFF4">
              <w:rPr>
                <w:i/>
                <w:iCs/>
              </w:rPr>
              <w:t>☐ Plenary reflection</w:t>
            </w:r>
          </w:p>
        </w:tc>
      </w:tr>
      <w:tr w:rsidR="52AEE066" w14:paraId="144A35C8" w14:textId="77777777" w:rsidTr="7309626F">
        <w:trPr>
          <w:trHeight w:val="300"/>
        </w:trPr>
        <w:tc>
          <w:tcPr>
            <w:tcW w:w="2700" w:type="dxa"/>
          </w:tcPr>
          <w:p w14:paraId="38EA0252" w14:textId="3FE54F96" w:rsidR="10BF888F" w:rsidRDefault="10BF888F" w:rsidP="52AEE066">
            <w:pPr>
              <w:jc w:val="center"/>
              <w:rPr>
                <w:b/>
                <w:bCs/>
              </w:rPr>
            </w:pPr>
            <w:r w:rsidRPr="52AEE066">
              <w:rPr>
                <w:b/>
                <w:bCs/>
              </w:rPr>
              <w:t>Moderator(s)</w:t>
            </w:r>
          </w:p>
        </w:tc>
        <w:tc>
          <w:tcPr>
            <w:tcW w:w="6660" w:type="dxa"/>
          </w:tcPr>
          <w:p w14:paraId="484C1BFC" w14:textId="057C0CA0" w:rsidR="52AEE066" w:rsidRDefault="00AB0680" w:rsidP="52AEE066">
            <w:r>
              <w:t>Ainur, Kamille</w:t>
            </w:r>
          </w:p>
        </w:tc>
      </w:tr>
      <w:tr w:rsidR="52AEE066" w14:paraId="6F913D0D" w14:textId="77777777" w:rsidTr="7309626F">
        <w:trPr>
          <w:trHeight w:val="300"/>
        </w:trPr>
        <w:tc>
          <w:tcPr>
            <w:tcW w:w="2700" w:type="dxa"/>
          </w:tcPr>
          <w:p w14:paraId="2CE04645" w14:textId="1FA6723A" w:rsidR="10BF888F" w:rsidRDefault="10BF888F" w:rsidP="52AEE066">
            <w:pPr>
              <w:jc w:val="center"/>
              <w:rPr>
                <w:b/>
                <w:bCs/>
              </w:rPr>
            </w:pPr>
            <w:r w:rsidRPr="52AEE066">
              <w:rPr>
                <w:b/>
                <w:bCs/>
              </w:rPr>
              <w:t>Speakers</w:t>
            </w:r>
          </w:p>
        </w:tc>
        <w:tc>
          <w:tcPr>
            <w:tcW w:w="6660" w:type="dxa"/>
          </w:tcPr>
          <w:p w14:paraId="2831D70B" w14:textId="10A5546F" w:rsidR="0040318E" w:rsidRPr="00F35A3C" w:rsidRDefault="0040318E" w:rsidP="00F35A3C">
            <w:pPr>
              <w:rPr>
                <w:lang w:val="en-GB"/>
              </w:rPr>
            </w:pPr>
            <w:r w:rsidRPr="00F35A3C">
              <w:rPr>
                <w:lang w:val="en-GB"/>
              </w:rPr>
              <w:t>TBC:</w:t>
            </w:r>
            <w:r w:rsidR="009C7BBF" w:rsidRPr="00F35A3C">
              <w:rPr>
                <w:lang w:val="en-GB"/>
              </w:rPr>
              <w:t xml:space="preserve"> </w:t>
            </w:r>
            <w:r w:rsidR="00F35A3C" w:rsidRPr="00F35A3C">
              <w:rPr>
                <w:lang w:val="en-GB"/>
              </w:rPr>
              <w:t xml:space="preserve">Anabelle Plantilla, Gulnara Maguzumova, </w:t>
            </w:r>
            <w:r w:rsidR="00306EDE" w:rsidRPr="00F35A3C">
              <w:rPr>
                <w:lang w:val="en-GB"/>
              </w:rPr>
              <w:t xml:space="preserve">Ramitha Wijethunga, Bijendra Basnyat, </w:t>
            </w:r>
            <w:r w:rsidR="00D6787D" w:rsidRPr="00F35A3C">
              <w:rPr>
                <w:lang w:val="en-GB"/>
              </w:rPr>
              <w:t>Ibrahim Mifrah</w:t>
            </w:r>
          </w:p>
          <w:p w14:paraId="28936590" w14:textId="2F8094B2" w:rsidR="52AEE066" w:rsidRPr="00F35A3C" w:rsidRDefault="52AEE066" w:rsidP="00F35A3C">
            <w:pPr>
              <w:rPr>
                <w:lang w:val="en-GB"/>
              </w:rPr>
            </w:pPr>
          </w:p>
        </w:tc>
      </w:tr>
      <w:tr w:rsidR="78DE144C" w14:paraId="092EB1D5" w14:textId="77777777" w:rsidTr="7309626F">
        <w:trPr>
          <w:trHeight w:val="300"/>
        </w:trPr>
        <w:tc>
          <w:tcPr>
            <w:tcW w:w="2700" w:type="dxa"/>
          </w:tcPr>
          <w:p w14:paraId="2F03C1C3" w14:textId="13456D97" w:rsidR="26CCC829" w:rsidRDefault="26CCC829" w:rsidP="78DE144C">
            <w:pPr>
              <w:jc w:val="center"/>
              <w:rPr>
                <w:b/>
                <w:bCs/>
              </w:rPr>
            </w:pPr>
            <w:r w:rsidRPr="78DE144C">
              <w:rPr>
                <w:b/>
                <w:bCs/>
              </w:rPr>
              <w:t>Equipment and Materials</w:t>
            </w:r>
          </w:p>
        </w:tc>
        <w:tc>
          <w:tcPr>
            <w:tcW w:w="6660" w:type="dxa"/>
          </w:tcPr>
          <w:p w14:paraId="52F3DCD7" w14:textId="2B707BD9" w:rsidR="78DE144C" w:rsidRDefault="00EF1916" w:rsidP="000D7CC5">
            <w:r>
              <w:t xml:space="preserve">Projector, access to </w:t>
            </w:r>
            <w:r w:rsidR="000F0C57">
              <w:t>Mentimeter</w:t>
            </w:r>
            <w:r>
              <w:t>, podium with stand microphone, handheld microphones (at least 2-3 for the floor</w:t>
            </w:r>
            <w:r w:rsidR="00F76333">
              <w:t>), printed materials</w:t>
            </w:r>
          </w:p>
        </w:tc>
      </w:tr>
      <w:tr w:rsidR="78DE144C" w14:paraId="36FDADEE" w14:textId="77777777" w:rsidTr="7309626F">
        <w:trPr>
          <w:trHeight w:val="300"/>
        </w:trPr>
        <w:tc>
          <w:tcPr>
            <w:tcW w:w="2700" w:type="dxa"/>
          </w:tcPr>
          <w:p w14:paraId="4F8FB465" w14:textId="49A948E0" w:rsidR="3732FE0F" w:rsidRDefault="3732FE0F" w:rsidP="78DE144C">
            <w:pPr>
              <w:jc w:val="center"/>
              <w:rPr>
                <w:b/>
                <w:bCs/>
              </w:rPr>
            </w:pPr>
            <w:r w:rsidRPr="78DE144C">
              <w:rPr>
                <w:b/>
                <w:bCs/>
              </w:rPr>
              <w:t>Special Needs or Considerations</w:t>
            </w:r>
          </w:p>
        </w:tc>
        <w:tc>
          <w:tcPr>
            <w:tcW w:w="6660" w:type="dxa"/>
          </w:tcPr>
          <w:p w14:paraId="7202CFDF" w14:textId="4DD3CA0F" w:rsidR="78DE144C" w:rsidRDefault="78DE144C" w:rsidP="78DE144C"/>
        </w:tc>
      </w:tr>
    </w:tbl>
    <w:p w14:paraId="67ABCB4F" w14:textId="6A3EE4E7" w:rsidR="78DE144C" w:rsidRDefault="78DE144C"/>
    <w:p w14:paraId="7B1B27C9" w14:textId="77777777" w:rsidR="00A53372" w:rsidRDefault="00A53372"/>
    <w:p w14:paraId="2D3CC10B" w14:textId="77777777" w:rsidR="00A53372" w:rsidRDefault="00A53372"/>
    <w:p w14:paraId="36F4EFF9" w14:textId="6964F3B2" w:rsidR="7309626F" w:rsidRDefault="7309626F"/>
    <w:p w14:paraId="3D85547C" w14:textId="270FA8F2" w:rsidR="3732FE0F" w:rsidRPr="006B14E6" w:rsidRDefault="3732FE0F" w:rsidP="78DE144C">
      <w:pPr>
        <w:pStyle w:val="Heading1"/>
        <w:rPr>
          <w:lang w:val="ru-RU"/>
        </w:rPr>
      </w:pPr>
      <w:r>
        <w:t>Session Design</w:t>
      </w:r>
    </w:p>
    <w:tbl>
      <w:tblPr>
        <w:tblStyle w:val="TableGrid"/>
        <w:tblW w:w="10705" w:type="dxa"/>
        <w:tblInd w:w="-572" w:type="dxa"/>
        <w:tblLayout w:type="fixed"/>
        <w:tblLook w:val="06A0" w:firstRow="1" w:lastRow="0" w:firstColumn="1" w:lastColumn="0" w:noHBand="1" w:noVBand="1"/>
      </w:tblPr>
      <w:tblGrid>
        <w:gridCol w:w="1525"/>
        <w:gridCol w:w="2790"/>
        <w:gridCol w:w="1350"/>
        <w:gridCol w:w="5040"/>
      </w:tblGrid>
      <w:tr w:rsidR="00632C5A" w14:paraId="6EEE7CBF" w14:textId="6A8EB018" w:rsidTr="00B2355A">
        <w:trPr>
          <w:trHeight w:val="602"/>
        </w:trPr>
        <w:tc>
          <w:tcPr>
            <w:tcW w:w="1525" w:type="dxa"/>
          </w:tcPr>
          <w:p w14:paraId="77458925" w14:textId="4C17F700" w:rsidR="00632C5A" w:rsidRDefault="00632C5A" w:rsidP="78DE144C">
            <w:pPr>
              <w:jc w:val="center"/>
              <w:rPr>
                <w:b/>
                <w:bCs/>
              </w:rPr>
            </w:pPr>
            <w:r w:rsidRPr="78DE144C">
              <w:rPr>
                <w:b/>
                <w:bCs/>
              </w:rPr>
              <w:t>Time</w:t>
            </w:r>
          </w:p>
        </w:tc>
        <w:tc>
          <w:tcPr>
            <w:tcW w:w="2790" w:type="dxa"/>
          </w:tcPr>
          <w:p w14:paraId="3FD9E19F" w14:textId="5F40048F" w:rsidR="00632C5A" w:rsidRDefault="00632C5A" w:rsidP="78DE144C">
            <w:pPr>
              <w:jc w:val="center"/>
              <w:rPr>
                <w:b/>
                <w:bCs/>
              </w:rPr>
            </w:pPr>
            <w:r w:rsidRPr="78DE144C">
              <w:rPr>
                <w:b/>
                <w:bCs/>
              </w:rPr>
              <w:t>Section</w:t>
            </w:r>
          </w:p>
        </w:tc>
        <w:tc>
          <w:tcPr>
            <w:tcW w:w="1350" w:type="dxa"/>
          </w:tcPr>
          <w:p w14:paraId="6ECF4A34" w14:textId="23850058" w:rsidR="00632C5A" w:rsidRDefault="00632C5A" w:rsidP="78DE144C">
            <w:pPr>
              <w:jc w:val="center"/>
              <w:rPr>
                <w:b/>
                <w:bCs/>
              </w:rPr>
            </w:pPr>
            <w:r w:rsidRPr="78DE144C">
              <w:rPr>
                <w:b/>
                <w:bCs/>
              </w:rPr>
              <w:t>Speaker / Topics</w:t>
            </w:r>
          </w:p>
        </w:tc>
        <w:tc>
          <w:tcPr>
            <w:tcW w:w="5040" w:type="dxa"/>
          </w:tcPr>
          <w:p w14:paraId="7F06761C" w14:textId="1EF25411" w:rsidR="00632C5A" w:rsidRPr="78DE144C" w:rsidRDefault="00632C5A" w:rsidP="78DE14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Comments</w:t>
            </w:r>
          </w:p>
        </w:tc>
      </w:tr>
      <w:tr w:rsidR="00325B5A" w14:paraId="69BA57E5" w14:textId="77777777" w:rsidTr="00B2355A">
        <w:trPr>
          <w:trHeight w:val="300"/>
        </w:trPr>
        <w:tc>
          <w:tcPr>
            <w:tcW w:w="1525" w:type="dxa"/>
            <w:vAlign w:val="center"/>
          </w:tcPr>
          <w:p w14:paraId="445DD577" w14:textId="277353CF" w:rsidR="00325B5A" w:rsidRPr="008833F0" w:rsidRDefault="00325B5A" w:rsidP="00325B5A">
            <w:pPr>
              <w:rPr>
                <w:lang w:val="en-GB"/>
              </w:rPr>
            </w:pPr>
            <w:r>
              <w:t>0</w:t>
            </w:r>
            <w:r w:rsidR="00145FEA">
              <w:t>0:00</w:t>
            </w:r>
            <w:r>
              <w:t>–</w:t>
            </w:r>
            <w:r w:rsidR="00145FEA">
              <w:t>00:10</w:t>
            </w:r>
          </w:p>
        </w:tc>
        <w:tc>
          <w:tcPr>
            <w:tcW w:w="2790" w:type="dxa"/>
            <w:vAlign w:val="center"/>
          </w:tcPr>
          <w:p w14:paraId="5ED30E92" w14:textId="7EBAA168" w:rsidR="00325B5A" w:rsidRDefault="00325B5A" w:rsidP="00325B5A">
            <w:r>
              <w:t>Welcome &amp; Icebreaker</w:t>
            </w:r>
          </w:p>
        </w:tc>
        <w:tc>
          <w:tcPr>
            <w:tcW w:w="1350" w:type="dxa"/>
            <w:vAlign w:val="center"/>
          </w:tcPr>
          <w:p w14:paraId="2BF0F22C" w14:textId="77777777" w:rsidR="00AC4269" w:rsidRDefault="00AC4269" w:rsidP="00325B5A"/>
          <w:p w14:paraId="61E2D6CC" w14:textId="02DD61DB" w:rsidR="00325B5A" w:rsidRDefault="0010617D" w:rsidP="00325B5A">
            <w:r>
              <w:t>Kamille</w:t>
            </w:r>
            <w:r w:rsidR="00AC4269">
              <w:t xml:space="preserve"> </w:t>
            </w:r>
          </w:p>
        </w:tc>
        <w:tc>
          <w:tcPr>
            <w:tcW w:w="5040" w:type="dxa"/>
          </w:tcPr>
          <w:p w14:paraId="26BB5DDB" w14:textId="41F55B1E" w:rsidR="00290859" w:rsidRPr="00B83B57" w:rsidRDefault="00325B5A" w:rsidP="00290859">
            <w:pPr>
              <w:rPr>
                <w:b/>
                <w:bCs/>
              </w:rPr>
            </w:pPr>
            <w:r w:rsidRPr="00B83B57">
              <w:rPr>
                <w:b/>
                <w:bCs/>
              </w:rPr>
              <w:t>Interactive poll</w:t>
            </w:r>
            <w:r w:rsidR="00290859" w:rsidRPr="00B83B57">
              <w:rPr>
                <w:b/>
                <w:bCs/>
              </w:rPr>
              <w:t xml:space="preserve"> - </w:t>
            </w:r>
            <w:r w:rsidR="00290859" w:rsidRPr="00B83B57">
              <w:rPr>
                <w:b/>
                <w:bCs/>
                <w:lang w:val="en-GB"/>
              </w:rPr>
              <w:t>Mentimeter</w:t>
            </w:r>
          </w:p>
          <w:p w14:paraId="7D0C50BA" w14:textId="6655F34A" w:rsidR="00290859" w:rsidRPr="00290859" w:rsidRDefault="00290859" w:rsidP="00290859">
            <w:pPr>
              <w:rPr>
                <w:lang w:val="en-GB"/>
              </w:rPr>
            </w:pPr>
            <w:r>
              <w:rPr>
                <w:lang w:val="en-GB"/>
              </w:rPr>
              <w:t>Questions:</w:t>
            </w:r>
          </w:p>
          <w:p w14:paraId="77882057" w14:textId="2A69DBBE" w:rsidR="009C4F67" w:rsidRPr="00290859" w:rsidRDefault="009C4F67" w:rsidP="009C4F67">
            <w:pPr>
              <w:numPr>
                <w:ilvl w:val="0"/>
                <w:numId w:val="5"/>
              </w:numPr>
              <w:rPr>
                <w:lang w:val="en-GB"/>
              </w:rPr>
            </w:pPr>
            <w:r w:rsidRPr="00290859">
              <w:rPr>
                <w:lang w:val="en-GB"/>
              </w:rPr>
              <w:t>What is the biggest barrier in your country?</w:t>
            </w:r>
            <w:r w:rsidR="005A6AFC">
              <w:rPr>
                <w:lang w:val="en-GB"/>
              </w:rPr>
              <w:t xml:space="preserve"> (</w:t>
            </w:r>
            <w:r w:rsidR="00513784">
              <w:rPr>
                <w:lang w:val="en-GB"/>
              </w:rPr>
              <w:t>a bar with %</w:t>
            </w:r>
            <w:r w:rsidR="005A6AFC">
              <w:rPr>
                <w:lang w:val="en-GB"/>
              </w:rPr>
              <w:t>)</w:t>
            </w:r>
          </w:p>
          <w:p w14:paraId="56572F31" w14:textId="12BA70EC" w:rsidR="00290859" w:rsidRPr="00513784" w:rsidRDefault="001D5E4C" w:rsidP="00325B5A">
            <w:pPr>
              <w:numPr>
                <w:ilvl w:val="0"/>
                <w:numId w:val="5"/>
              </w:numPr>
              <w:rPr>
                <w:lang w:val="en-GB"/>
              </w:rPr>
            </w:pPr>
            <w:r w:rsidRPr="001D5E4C">
              <w:rPr>
                <w:lang w:val="en-GB"/>
              </w:rPr>
              <w:t>What one financ</w:t>
            </w:r>
            <w:r>
              <w:rPr>
                <w:lang w:val="en-GB"/>
              </w:rPr>
              <w:t>e</w:t>
            </w:r>
            <w:r w:rsidRPr="001D5E4C">
              <w:rPr>
                <w:lang w:val="en-GB"/>
              </w:rPr>
              <w:t xml:space="preserve"> solution are you considering for your country? </w:t>
            </w:r>
            <w:r w:rsidR="00513784">
              <w:rPr>
                <w:lang w:val="en-GB"/>
              </w:rPr>
              <w:t xml:space="preserve"> (world map)</w:t>
            </w:r>
          </w:p>
        </w:tc>
      </w:tr>
      <w:tr w:rsidR="00AE74E0" w14:paraId="3AD58913" w14:textId="1AFA8530" w:rsidTr="004857C7">
        <w:trPr>
          <w:trHeight w:val="300"/>
        </w:trPr>
        <w:tc>
          <w:tcPr>
            <w:tcW w:w="1525" w:type="dxa"/>
            <w:shd w:val="clear" w:color="auto" w:fill="FFFF00"/>
            <w:vAlign w:val="center"/>
          </w:tcPr>
          <w:p w14:paraId="5D9BC061" w14:textId="77777777" w:rsidR="004857C7" w:rsidRDefault="00145FEA" w:rsidP="00AE74E0">
            <w:r>
              <w:t>00:</w:t>
            </w:r>
            <w:r w:rsidR="00AE74E0">
              <w:t>10–</w:t>
            </w:r>
            <w:r>
              <w:t>00:</w:t>
            </w:r>
            <w:r w:rsidR="00AE74E0">
              <w:t>25</w:t>
            </w:r>
          </w:p>
          <w:p w14:paraId="1CD8F652" w14:textId="38932A8C" w:rsidR="00AE74E0" w:rsidRPr="004857C7" w:rsidRDefault="004857C7" w:rsidP="00AE74E0">
            <w:pPr>
              <w:rPr>
                <w:b/>
                <w:bCs/>
                <w:i/>
                <w:iCs/>
              </w:rPr>
            </w:pPr>
            <w:r w:rsidRPr="004857C7">
              <w:rPr>
                <w:b/>
                <w:bCs/>
                <w:i/>
                <w:iCs/>
              </w:rPr>
              <w:t>[video for 5-7 minutes max]</w:t>
            </w:r>
            <w:r w:rsidR="00AE74E0" w:rsidRPr="004857C7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2790" w:type="dxa"/>
            <w:shd w:val="clear" w:color="auto" w:fill="FFFF00"/>
            <w:vAlign w:val="center"/>
          </w:tcPr>
          <w:p w14:paraId="7616C008" w14:textId="68E57AD2" w:rsidR="00AE74E0" w:rsidRDefault="00AE74E0" w:rsidP="00AE74E0">
            <w:r>
              <w:t>B</w:t>
            </w:r>
            <w:r w:rsidR="004857C7">
              <w:t>iodiversity Finance Plan development -</w:t>
            </w:r>
            <w:r>
              <w:t xml:space="preserve"> </w:t>
            </w:r>
            <w:r w:rsidR="004857C7">
              <w:t>Challenges and opportunities</w:t>
            </w:r>
          </w:p>
        </w:tc>
        <w:tc>
          <w:tcPr>
            <w:tcW w:w="1350" w:type="dxa"/>
            <w:shd w:val="clear" w:color="auto" w:fill="FFFF00"/>
            <w:vAlign w:val="center"/>
          </w:tcPr>
          <w:p w14:paraId="59EA4966" w14:textId="77682C41" w:rsidR="00AE74E0" w:rsidRDefault="0010617D" w:rsidP="00AE74E0">
            <w:r>
              <w:t>Ainur</w:t>
            </w:r>
          </w:p>
        </w:tc>
        <w:tc>
          <w:tcPr>
            <w:tcW w:w="5040" w:type="dxa"/>
            <w:shd w:val="clear" w:color="auto" w:fill="FFFF00"/>
          </w:tcPr>
          <w:p w14:paraId="17D44BA5" w14:textId="7C918675" w:rsidR="005D4A64" w:rsidRPr="00F100E7" w:rsidRDefault="00B83B57" w:rsidP="000B78B5">
            <w:r w:rsidRPr="00B83B57">
              <w:rPr>
                <w:b/>
                <w:bCs/>
              </w:rPr>
              <w:t>P</w:t>
            </w:r>
            <w:r w:rsidR="00B82441" w:rsidRPr="00B83B57">
              <w:rPr>
                <w:b/>
                <w:bCs/>
              </w:rPr>
              <w:t xml:space="preserve">resentation </w:t>
            </w:r>
            <w:r w:rsidR="009C75DE" w:rsidRPr="00B83B57">
              <w:rPr>
                <w:b/>
                <w:bCs/>
              </w:rPr>
              <w:t xml:space="preserve">+ </w:t>
            </w:r>
            <w:r w:rsidR="00423798" w:rsidRPr="00B83B57">
              <w:rPr>
                <w:b/>
                <w:bCs/>
              </w:rPr>
              <w:t>Sri Lanka</w:t>
            </w:r>
            <w:r w:rsidR="009C75DE" w:rsidRPr="00B83B57">
              <w:rPr>
                <w:b/>
                <w:bCs/>
              </w:rPr>
              <w:t xml:space="preserve"> video</w:t>
            </w:r>
            <w:r w:rsidR="00292016" w:rsidRPr="00B83B57">
              <w:rPr>
                <w:b/>
                <w:bCs/>
              </w:rPr>
              <w:t xml:space="preserve"> from Azusa</w:t>
            </w:r>
            <w:r w:rsidR="004857C7">
              <w:rPr>
                <w:b/>
                <w:bCs/>
              </w:rPr>
              <w:t xml:space="preserve"> Kubota</w:t>
            </w:r>
            <w:r w:rsidR="000B78B5" w:rsidRPr="00B83B57">
              <w:rPr>
                <w:b/>
                <w:bCs/>
              </w:rPr>
              <w:t>,</w:t>
            </w:r>
            <w:r w:rsidR="00292016" w:rsidRPr="00B83B57">
              <w:rPr>
                <w:b/>
                <w:bCs/>
              </w:rPr>
              <w:t xml:space="preserve"> </w:t>
            </w:r>
            <w:r w:rsidR="000B78B5" w:rsidRPr="00B83B57">
              <w:rPr>
                <w:b/>
                <w:bCs/>
              </w:rPr>
              <w:t xml:space="preserve">CO </w:t>
            </w:r>
            <w:r w:rsidR="00292016" w:rsidRPr="00B83B57">
              <w:rPr>
                <w:b/>
                <w:bCs/>
              </w:rPr>
              <w:t>RR</w:t>
            </w:r>
            <w:r w:rsidR="00B94174">
              <w:t xml:space="preserve"> </w:t>
            </w:r>
            <w:r w:rsidR="00B94174" w:rsidRPr="00B94174">
              <w:rPr>
                <w:i/>
                <w:iCs/>
              </w:rPr>
              <w:t>(member of the Global BIOFIN project board)</w:t>
            </w:r>
          </w:p>
        </w:tc>
      </w:tr>
      <w:tr w:rsidR="00B82441" w14:paraId="77B02547" w14:textId="3BC1F3F9" w:rsidTr="00B2355A">
        <w:trPr>
          <w:trHeight w:val="300"/>
        </w:trPr>
        <w:tc>
          <w:tcPr>
            <w:tcW w:w="1525" w:type="dxa"/>
            <w:vAlign w:val="center"/>
          </w:tcPr>
          <w:p w14:paraId="272EF912" w14:textId="4CAECB94" w:rsidR="00B82441" w:rsidRDefault="00B82441" w:rsidP="00B82441">
            <w:r>
              <w:t>00:25–0</w:t>
            </w:r>
            <w:r w:rsidR="00471C46">
              <w:t>1</w:t>
            </w:r>
            <w:r>
              <w:t>:</w:t>
            </w:r>
            <w:r w:rsidR="00471C46">
              <w:t>05</w:t>
            </w:r>
          </w:p>
        </w:tc>
        <w:tc>
          <w:tcPr>
            <w:tcW w:w="2790" w:type="dxa"/>
            <w:vAlign w:val="center"/>
          </w:tcPr>
          <w:p w14:paraId="04BE5AF5" w14:textId="28941838" w:rsidR="00B82441" w:rsidRDefault="007A607E" w:rsidP="00B82441">
            <w:r>
              <w:t>Countries shared experience</w:t>
            </w:r>
          </w:p>
        </w:tc>
        <w:tc>
          <w:tcPr>
            <w:tcW w:w="1350" w:type="dxa"/>
            <w:vAlign w:val="center"/>
          </w:tcPr>
          <w:p w14:paraId="2197E004" w14:textId="01FFAFC2" w:rsidR="00B82441" w:rsidRDefault="0010617D" w:rsidP="00B82441">
            <w:r>
              <w:t xml:space="preserve">Ainur </w:t>
            </w:r>
          </w:p>
        </w:tc>
        <w:tc>
          <w:tcPr>
            <w:tcW w:w="5040" w:type="dxa"/>
          </w:tcPr>
          <w:p w14:paraId="5D35406C" w14:textId="19FA10A4" w:rsidR="00753602" w:rsidRPr="00F1268A" w:rsidRDefault="008A5CA3" w:rsidP="00753602">
            <w:pPr>
              <w:rPr>
                <w:b/>
                <w:bCs/>
              </w:rPr>
            </w:pPr>
            <w:r w:rsidRPr="00F1268A">
              <w:rPr>
                <w:b/>
                <w:bCs/>
              </w:rPr>
              <w:t>G</w:t>
            </w:r>
            <w:r w:rsidR="00CE5A4A" w:rsidRPr="00F1268A">
              <w:rPr>
                <w:b/>
                <w:bCs/>
              </w:rPr>
              <w:t xml:space="preserve">roup </w:t>
            </w:r>
            <w:r w:rsidR="00BB1526" w:rsidRPr="00F1268A">
              <w:rPr>
                <w:b/>
                <w:bCs/>
              </w:rPr>
              <w:t>discussions</w:t>
            </w:r>
            <w:r w:rsidR="002604B7" w:rsidRPr="00F1268A">
              <w:rPr>
                <w:b/>
                <w:bCs/>
                <w:lang w:val="en-GB"/>
              </w:rPr>
              <w:t xml:space="preserve"> </w:t>
            </w:r>
            <w:r w:rsidR="00F1268A" w:rsidRPr="00F1268A">
              <w:rPr>
                <w:b/>
                <w:bCs/>
                <w:lang w:val="en-GB"/>
              </w:rPr>
              <w:t>(</w:t>
            </w:r>
            <w:r w:rsidR="002604B7" w:rsidRPr="00F1268A">
              <w:rPr>
                <w:b/>
                <w:bCs/>
                <w:lang w:val="en-GB"/>
              </w:rPr>
              <w:t>show slide with setup</w:t>
            </w:r>
            <w:r w:rsidR="00F1268A" w:rsidRPr="00F1268A">
              <w:rPr>
                <w:b/>
                <w:bCs/>
                <w:lang w:val="en-GB"/>
              </w:rPr>
              <w:t>):</w:t>
            </w:r>
          </w:p>
          <w:p w14:paraId="5EF55775" w14:textId="3F9DDEF2" w:rsidR="00753602" w:rsidRDefault="00B47800" w:rsidP="00753602">
            <w:pPr>
              <w:rPr>
                <w:lang w:val="en-GB"/>
              </w:rPr>
            </w:pPr>
            <w:r>
              <w:rPr>
                <w:lang w:val="en-GB"/>
              </w:rPr>
              <w:t>Participants will be d</w:t>
            </w:r>
            <w:r w:rsidR="00753602" w:rsidRPr="00753602">
              <w:rPr>
                <w:lang w:val="en-GB"/>
              </w:rPr>
              <w:t>ivide</w:t>
            </w:r>
            <w:r>
              <w:rPr>
                <w:lang w:val="en-GB"/>
              </w:rPr>
              <w:t xml:space="preserve">d into </w:t>
            </w:r>
            <w:r w:rsidR="0055169A">
              <w:rPr>
                <w:lang w:val="en-GB"/>
              </w:rPr>
              <w:t>5</w:t>
            </w:r>
            <w:r>
              <w:rPr>
                <w:lang w:val="en-GB"/>
              </w:rPr>
              <w:t xml:space="preserve"> groups with one moderator from </w:t>
            </w:r>
            <w:r w:rsidR="000110F5">
              <w:rPr>
                <w:lang w:val="en-GB"/>
              </w:rPr>
              <w:t xml:space="preserve">the </w:t>
            </w:r>
            <w:r>
              <w:rPr>
                <w:lang w:val="en-GB"/>
              </w:rPr>
              <w:t>core countr</w:t>
            </w:r>
            <w:r w:rsidR="000110F5">
              <w:rPr>
                <w:lang w:val="en-GB"/>
              </w:rPr>
              <w:t>ies</w:t>
            </w:r>
            <w:r w:rsidR="00D116F4">
              <w:rPr>
                <w:lang w:val="en-GB"/>
              </w:rPr>
              <w:t>:</w:t>
            </w:r>
          </w:p>
          <w:p w14:paraId="22ED9D34" w14:textId="27130C26" w:rsidR="00D116F4" w:rsidRDefault="004E028A" w:rsidP="00D116F4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Sri Lanka</w:t>
            </w:r>
            <w:r w:rsidR="00B47800">
              <w:rPr>
                <w:lang w:val="en-GB"/>
              </w:rPr>
              <w:t xml:space="preserve"> </w:t>
            </w:r>
            <w:r w:rsidR="0055169A">
              <w:rPr>
                <w:lang w:val="en-GB"/>
              </w:rPr>
              <w:t>–</w:t>
            </w:r>
            <w:r w:rsidR="00B47800">
              <w:rPr>
                <w:lang w:val="en-GB"/>
              </w:rPr>
              <w:t xml:space="preserve"> Ramitha</w:t>
            </w:r>
            <w:r w:rsidR="0055169A">
              <w:rPr>
                <w:lang w:val="en-GB"/>
              </w:rPr>
              <w:t xml:space="preserve"> </w:t>
            </w:r>
          </w:p>
          <w:p w14:paraId="736A330B" w14:textId="21DBB0E6" w:rsidR="002C1B0D" w:rsidRDefault="002C1B0D" w:rsidP="00D116F4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Nepal</w:t>
            </w:r>
            <w:r w:rsidR="00B47800">
              <w:rPr>
                <w:lang w:val="en-GB"/>
              </w:rPr>
              <w:t xml:space="preserve"> - </w:t>
            </w:r>
            <w:r w:rsidR="00025F00">
              <w:rPr>
                <w:lang w:val="en-GB"/>
              </w:rPr>
              <w:t>Bijen</w:t>
            </w:r>
            <w:r w:rsidR="00EA6A63">
              <w:rPr>
                <w:lang w:val="en-GB"/>
              </w:rPr>
              <w:t>dra</w:t>
            </w:r>
          </w:p>
          <w:p w14:paraId="4C740463" w14:textId="40FF27E3" w:rsidR="002C1B0D" w:rsidRDefault="00033FAC" w:rsidP="00D116F4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Maldives</w:t>
            </w:r>
            <w:r w:rsidR="008D7BF1">
              <w:rPr>
                <w:lang w:val="en-GB"/>
              </w:rPr>
              <w:t xml:space="preserve"> </w:t>
            </w:r>
            <w:r w:rsidR="0055169A">
              <w:rPr>
                <w:lang w:val="en-GB"/>
              </w:rPr>
              <w:t>–</w:t>
            </w:r>
            <w:r w:rsidR="008D7BF1">
              <w:rPr>
                <w:lang w:val="en-GB"/>
              </w:rPr>
              <w:t xml:space="preserve"> </w:t>
            </w:r>
            <w:r w:rsidR="003D0629" w:rsidRPr="003D0629">
              <w:rPr>
                <w:lang w:val="en-GB"/>
              </w:rPr>
              <w:t xml:space="preserve">Ibrahim </w:t>
            </w:r>
          </w:p>
          <w:p w14:paraId="2054CA0D" w14:textId="45CEE9EA" w:rsidR="002C1B0D" w:rsidRDefault="002C1B0D" w:rsidP="00D116F4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Kazakhstan</w:t>
            </w:r>
            <w:r w:rsidR="008D7BF1">
              <w:rPr>
                <w:lang w:val="en-GB"/>
              </w:rPr>
              <w:t xml:space="preserve"> </w:t>
            </w:r>
            <w:r w:rsidR="0055169A">
              <w:rPr>
                <w:lang w:val="en-GB"/>
              </w:rPr>
              <w:t>–</w:t>
            </w:r>
            <w:r w:rsidR="008D7BF1">
              <w:rPr>
                <w:lang w:val="en-GB"/>
              </w:rPr>
              <w:t xml:space="preserve"> Gulnara</w:t>
            </w:r>
            <w:r w:rsidR="002A4785">
              <w:rPr>
                <w:lang w:val="en-GB"/>
              </w:rPr>
              <w:t xml:space="preserve"> </w:t>
            </w:r>
            <w:proofErr w:type="gramStart"/>
            <w:r w:rsidR="002A4785">
              <w:rPr>
                <w:lang w:val="en-GB"/>
              </w:rPr>
              <w:t>(</w:t>
            </w:r>
            <w:r w:rsidR="00E5674A">
              <w:rPr>
                <w:lang w:val="en-GB"/>
              </w:rPr>
              <w:t xml:space="preserve"> pre</w:t>
            </w:r>
            <w:proofErr w:type="gramEnd"/>
            <w:r w:rsidR="00E5674A">
              <w:rPr>
                <w:lang w:val="en-GB"/>
              </w:rPr>
              <w:t>-</w:t>
            </w:r>
            <w:r w:rsidR="002A4785">
              <w:rPr>
                <w:lang w:val="en-GB"/>
              </w:rPr>
              <w:t>confirmed)</w:t>
            </w:r>
          </w:p>
          <w:p w14:paraId="61FD2D3B" w14:textId="3C9C484C" w:rsidR="0055169A" w:rsidRPr="00D116F4" w:rsidRDefault="0055169A" w:rsidP="00D116F4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 xml:space="preserve">Philippines – </w:t>
            </w:r>
            <w:proofErr w:type="gramStart"/>
            <w:r w:rsidRPr="50AE66F0">
              <w:rPr>
                <w:lang w:val="en-GB"/>
              </w:rPr>
              <w:t>Anabe</w:t>
            </w:r>
            <w:r w:rsidR="50831D1D" w:rsidRPr="50AE66F0">
              <w:rPr>
                <w:lang w:val="en-GB"/>
              </w:rPr>
              <w:t>l</w:t>
            </w:r>
            <w:r w:rsidRPr="50AE66F0">
              <w:rPr>
                <w:lang w:val="en-GB"/>
              </w:rPr>
              <w:t>l</w:t>
            </w:r>
            <w:r w:rsidR="75F3BD3C" w:rsidRPr="50AE66F0">
              <w:rPr>
                <w:lang w:val="en-GB"/>
              </w:rPr>
              <w:t>e</w:t>
            </w:r>
            <w:r>
              <w:rPr>
                <w:lang w:val="en-GB"/>
              </w:rPr>
              <w:t xml:space="preserve"> </w:t>
            </w:r>
            <w:r w:rsidR="002A4785">
              <w:rPr>
                <w:lang w:val="en-GB"/>
              </w:rPr>
              <w:t xml:space="preserve"> (</w:t>
            </w:r>
            <w:proofErr w:type="gramEnd"/>
            <w:r w:rsidR="00E5674A">
              <w:rPr>
                <w:lang w:val="en-GB"/>
              </w:rPr>
              <w:t>pre-</w:t>
            </w:r>
            <w:r w:rsidR="002A4785">
              <w:rPr>
                <w:lang w:val="en-GB"/>
              </w:rPr>
              <w:t>confirmed)</w:t>
            </w:r>
          </w:p>
          <w:p w14:paraId="22075239" w14:textId="77777777" w:rsidR="00F1268A" w:rsidRDefault="00F1268A" w:rsidP="00BB1526">
            <w:pPr>
              <w:rPr>
                <w:b/>
                <w:bCs/>
                <w:lang w:val="en-GB"/>
              </w:rPr>
            </w:pPr>
          </w:p>
          <w:p w14:paraId="59FC077B" w14:textId="63FDFE08" w:rsidR="00BB1526" w:rsidRPr="00D778A2" w:rsidRDefault="00BB1526" w:rsidP="00BB1526">
            <w:r w:rsidRPr="00F1268A">
              <w:t>Each table lead will present their experience in developing their BFP – the journey</w:t>
            </w:r>
          </w:p>
          <w:p w14:paraId="62ADB651" w14:textId="0EEA31A0" w:rsidR="00627F6C" w:rsidRPr="00627F6C" w:rsidRDefault="00627F6C" w:rsidP="00627F6C">
            <w:pPr>
              <w:pStyle w:val="ListParagraph"/>
              <w:numPr>
                <w:ilvl w:val="0"/>
                <w:numId w:val="14"/>
              </w:numPr>
              <w:rPr>
                <w:i/>
                <w:iCs/>
                <w:lang w:val="en-GB"/>
              </w:rPr>
            </w:pPr>
            <w:r w:rsidRPr="00627F6C">
              <w:rPr>
                <w:i/>
                <w:iCs/>
                <w:lang w:val="en-GB"/>
              </w:rPr>
              <w:t>What challenges did you encounter during the development of the BFP</w:t>
            </w:r>
            <w:r>
              <w:rPr>
                <w:i/>
                <w:iCs/>
              </w:rPr>
              <w:t>, and how did you deal with them</w:t>
            </w:r>
            <w:r w:rsidRPr="00627F6C">
              <w:rPr>
                <w:i/>
                <w:iCs/>
                <w:lang w:val="en-GB"/>
              </w:rPr>
              <w:t>?</w:t>
            </w:r>
          </w:p>
          <w:p w14:paraId="2D60C708" w14:textId="77777777" w:rsidR="00627F6C" w:rsidRPr="00627F6C" w:rsidRDefault="00627F6C" w:rsidP="00627F6C">
            <w:pPr>
              <w:pStyle w:val="ListParagraph"/>
              <w:numPr>
                <w:ilvl w:val="0"/>
                <w:numId w:val="14"/>
              </w:numPr>
              <w:rPr>
                <w:i/>
                <w:iCs/>
                <w:lang w:val="en-GB"/>
              </w:rPr>
            </w:pPr>
            <w:r w:rsidRPr="00627F6C">
              <w:rPr>
                <w:i/>
                <w:iCs/>
                <w:lang w:val="en-GB"/>
              </w:rPr>
              <w:t>Which partners did you engage during the development of the BFP?</w:t>
            </w:r>
          </w:p>
          <w:p w14:paraId="74C04084" w14:textId="77777777" w:rsidR="00627F6C" w:rsidRPr="00627F6C" w:rsidRDefault="00627F6C" w:rsidP="00627F6C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i/>
                <w:iCs/>
                <w:lang w:val="en-GB"/>
              </w:rPr>
            </w:pPr>
            <w:r w:rsidRPr="00627F6C">
              <w:rPr>
                <w:i/>
                <w:iCs/>
                <w:lang w:val="en-GB"/>
              </w:rPr>
              <w:t xml:space="preserve">Has the BFP been institutionalised in your country, and if so, in what form? </w:t>
            </w:r>
          </w:p>
          <w:p w14:paraId="36793331" w14:textId="77777777" w:rsidR="00627F6C" w:rsidRPr="00627F6C" w:rsidRDefault="00627F6C" w:rsidP="00BB1526">
            <w:pPr>
              <w:rPr>
                <w:lang w:val="en-GB"/>
              </w:rPr>
            </w:pPr>
          </w:p>
          <w:p w14:paraId="2A926D3E" w14:textId="34B7D6AC" w:rsidR="00BB1526" w:rsidRDefault="00BB1526" w:rsidP="00BB1526">
            <w:r w:rsidRPr="00F1268A">
              <w:t>Each table lead will present their prioritized Finance solutions – the result</w:t>
            </w:r>
          </w:p>
          <w:p w14:paraId="7601DB72" w14:textId="3AD71CA9" w:rsidR="00D219AB" w:rsidRPr="00EB373B" w:rsidRDefault="00D219AB" w:rsidP="0039588C">
            <w:pPr>
              <w:pStyle w:val="ListParagraph"/>
              <w:numPr>
                <w:ilvl w:val="0"/>
                <w:numId w:val="14"/>
              </w:numPr>
              <w:rPr>
                <w:i/>
                <w:iCs/>
              </w:rPr>
            </w:pPr>
            <w:r w:rsidRPr="00EB373B">
              <w:rPr>
                <w:i/>
                <w:iCs/>
              </w:rPr>
              <w:t xml:space="preserve">How did you </w:t>
            </w:r>
            <w:proofErr w:type="spellStart"/>
            <w:r w:rsidRPr="00EB373B">
              <w:rPr>
                <w:i/>
                <w:iCs/>
              </w:rPr>
              <w:t>prioritise</w:t>
            </w:r>
            <w:proofErr w:type="spellEnd"/>
            <w:r w:rsidRPr="00EB373B">
              <w:rPr>
                <w:i/>
                <w:iCs/>
              </w:rPr>
              <w:t xml:space="preserve"> the finance solutions? </w:t>
            </w:r>
          </w:p>
          <w:p w14:paraId="1AB971E6" w14:textId="17C3CF05" w:rsidR="00753602" w:rsidRDefault="00144DBF" w:rsidP="00B367A6">
            <w:pPr>
              <w:pStyle w:val="ListParagraph"/>
              <w:numPr>
                <w:ilvl w:val="0"/>
                <w:numId w:val="14"/>
              </w:numPr>
            </w:pPr>
            <w:r w:rsidRPr="00EB373B">
              <w:rPr>
                <w:i/>
                <w:iCs/>
              </w:rPr>
              <w:lastRenderedPageBreak/>
              <w:t>Focus on the list of finance solutions and provide background information</w:t>
            </w:r>
            <w:r>
              <w:t>.</w:t>
            </w:r>
          </w:p>
        </w:tc>
      </w:tr>
      <w:tr w:rsidR="00632C5A" w:rsidRPr="00EA46CB" w14:paraId="00BC2F9C" w14:textId="485653B5" w:rsidTr="0033362E">
        <w:trPr>
          <w:trHeight w:val="300"/>
        </w:trPr>
        <w:tc>
          <w:tcPr>
            <w:tcW w:w="1525" w:type="dxa"/>
            <w:vAlign w:val="center"/>
          </w:tcPr>
          <w:p w14:paraId="7A4A48BE" w14:textId="3D136F5E" w:rsidR="00632C5A" w:rsidRDefault="004B3FE2" w:rsidP="005347D4">
            <w:r>
              <w:lastRenderedPageBreak/>
              <w:t>01:05-</w:t>
            </w:r>
            <w:r w:rsidR="00575A0A">
              <w:t>01:25</w:t>
            </w:r>
          </w:p>
        </w:tc>
        <w:tc>
          <w:tcPr>
            <w:tcW w:w="2790" w:type="dxa"/>
            <w:vAlign w:val="center"/>
          </w:tcPr>
          <w:p w14:paraId="5B052C01" w14:textId="10FD9125" w:rsidR="00632C5A" w:rsidRDefault="00F41775" w:rsidP="00736BA7">
            <w:r w:rsidRPr="00F41775">
              <w:t xml:space="preserve">Group exercise on how to </w:t>
            </w:r>
            <w:r w:rsidR="006D1620">
              <w:t>integrate</w:t>
            </w:r>
            <w:r w:rsidR="0026420C">
              <w:t>/strengthen</w:t>
            </w:r>
            <w:r w:rsidRPr="00F41775">
              <w:t xml:space="preserve"> </w:t>
            </w:r>
            <w:r>
              <w:t>climate</w:t>
            </w:r>
            <w:r w:rsidR="0026420C">
              <w:t xml:space="preserve"> considerations</w:t>
            </w:r>
            <w:r>
              <w:t xml:space="preserve"> and </w:t>
            </w:r>
            <w:r w:rsidR="00D75A31">
              <w:t>stakeholder engagement</w:t>
            </w:r>
            <w:r w:rsidR="006D1620">
              <w:t xml:space="preserve"> </w:t>
            </w:r>
            <w:r w:rsidRPr="00F41775">
              <w:t>into the BFP and Finance solutions.</w:t>
            </w:r>
          </w:p>
        </w:tc>
        <w:tc>
          <w:tcPr>
            <w:tcW w:w="1350" w:type="dxa"/>
            <w:vAlign w:val="center"/>
          </w:tcPr>
          <w:p w14:paraId="6B3BFB95" w14:textId="49064480" w:rsidR="00632C5A" w:rsidRDefault="00E53CF9" w:rsidP="0033362E">
            <w:r>
              <w:t>Kamille</w:t>
            </w:r>
          </w:p>
        </w:tc>
        <w:tc>
          <w:tcPr>
            <w:tcW w:w="5040" w:type="dxa"/>
          </w:tcPr>
          <w:p w14:paraId="54CF796E" w14:textId="008A3FC3" w:rsidR="00632C5A" w:rsidRDefault="009740C0" w:rsidP="00984726">
            <w:pPr>
              <w:rPr>
                <w:lang w:val="en-GB"/>
              </w:rPr>
            </w:pPr>
            <w:r>
              <w:rPr>
                <w:lang w:val="en-GB"/>
              </w:rPr>
              <w:t xml:space="preserve">2 slides with guidelines </w:t>
            </w:r>
          </w:p>
          <w:p w14:paraId="734603A4" w14:textId="1A8A88BE" w:rsidR="00BA5003" w:rsidRDefault="00BA5003" w:rsidP="00984726">
            <w:pPr>
              <w:rPr>
                <w:lang w:val="en-GB"/>
              </w:rPr>
            </w:pPr>
            <w:r w:rsidRPr="00BA5003">
              <w:t xml:space="preserve">Each table will work on finance solution and will identify, with the group, which barriers exist for </w:t>
            </w:r>
            <w:r w:rsidR="006456B0">
              <w:rPr>
                <w:lang w:val="en-GB"/>
              </w:rPr>
              <w:t xml:space="preserve">integrating climate and stakeholder inclusion (Indigenous peoples and local communities, women, youth, and other relevant groups) into BFP and finance </w:t>
            </w:r>
            <w:r w:rsidR="00B316CB">
              <w:rPr>
                <w:lang w:val="en-GB"/>
              </w:rPr>
              <w:t>solutions but</w:t>
            </w:r>
            <w:r w:rsidRPr="00BA5003">
              <w:t xml:space="preserve"> also identify the related action points to improve the situation. </w:t>
            </w:r>
          </w:p>
          <w:p w14:paraId="64B1D9D1" w14:textId="77777777" w:rsidR="009740C0" w:rsidRDefault="009740C0" w:rsidP="00984726">
            <w:pPr>
              <w:rPr>
                <w:lang w:val="en-GB"/>
              </w:rPr>
            </w:pPr>
            <w:r>
              <w:rPr>
                <w:lang w:val="en-GB"/>
              </w:rPr>
              <w:t>Group exercise</w:t>
            </w:r>
            <w:r w:rsidR="00E62ECE">
              <w:rPr>
                <w:lang w:val="en-GB"/>
              </w:rPr>
              <w:t xml:space="preserve"> by finance solutions:</w:t>
            </w:r>
          </w:p>
          <w:p w14:paraId="2D4DDE14" w14:textId="2C29B324" w:rsidR="0070485D" w:rsidRDefault="0070485D" w:rsidP="0070485D">
            <w:pPr>
              <w:pStyle w:val="ListParagraph"/>
              <w:numPr>
                <w:ilvl w:val="0"/>
                <w:numId w:val="15"/>
              </w:numPr>
              <w:rPr>
                <w:lang w:val="en-GB"/>
              </w:rPr>
            </w:pPr>
            <w:r>
              <w:rPr>
                <w:lang w:val="en-GB"/>
              </w:rPr>
              <w:t xml:space="preserve">Sri Lanka – </w:t>
            </w:r>
            <w:r w:rsidR="002011A0">
              <w:rPr>
                <w:lang w:val="en-GB"/>
              </w:rPr>
              <w:t>Ecotourism certification</w:t>
            </w:r>
          </w:p>
          <w:p w14:paraId="1F4D7A76" w14:textId="474D7B8D" w:rsidR="0070485D" w:rsidRDefault="0070485D" w:rsidP="0070485D">
            <w:pPr>
              <w:pStyle w:val="ListParagraph"/>
              <w:numPr>
                <w:ilvl w:val="0"/>
                <w:numId w:val="15"/>
              </w:numPr>
              <w:rPr>
                <w:lang w:val="en-GB"/>
              </w:rPr>
            </w:pPr>
            <w:r>
              <w:rPr>
                <w:lang w:val="en-GB"/>
              </w:rPr>
              <w:t xml:space="preserve">Nepal - </w:t>
            </w:r>
            <w:r w:rsidR="00B5312C" w:rsidRPr="00B5312C">
              <w:rPr>
                <w:lang w:val="en-GB"/>
              </w:rPr>
              <w:t xml:space="preserve">Community Based Forestry </w:t>
            </w:r>
          </w:p>
          <w:p w14:paraId="7A5FC87F" w14:textId="065C5882" w:rsidR="0070485D" w:rsidRDefault="007D0954" w:rsidP="0070485D">
            <w:pPr>
              <w:pStyle w:val="ListParagraph"/>
              <w:numPr>
                <w:ilvl w:val="0"/>
                <w:numId w:val="15"/>
              </w:numPr>
              <w:rPr>
                <w:lang w:val="en-GB"/>
              </w:rPr>
            </w:pPr>
            <w:r>
              <w:rPr>
                <w:lang w:val="en-GB"/>
              </w:rPr>
              <w:t>Maldives</w:t>
            </w:r>
            <w:r w:rsidR="0070485D">
              <w:rPr>
                <w:lang w:val="en-GB"/>
              </w:rPr>
              <w:t xml:space="preserve"> – </w:t>
            </w:r>
            <w:r w:rsidR="00A63DDE" w:rsidRPr="00A63DDE">
              <w:rPr>
                <w:lang w:val="en-GB"/>
              </w:rPr>
              <w:t>Coral reef insurance</w:t>
            </w:r>
          </w:p>
          <w:p w14:paraId="479BA2DA" w14:textId="00C89D7D" w:rsidR="0070485D" w:rsidRDefault="0070485D" w:rsidP="0070485D">
            <w:pPr>
              <w:pStyle w:val="ListParagraph"/>
              <w:numPr>
                <w:ilvl w:val="0"/>
                <w:numId w:val="15"/>
              </w:numPr>
              <w:rPr>
                <w:lang w:val="en-GB"/>
              </w:rPr>
            </w:pPr>
            <w:r>
              <w:rPr>
                <w:lang w:val="en-GB"/>
              </w:rPr>
              <w:t xml:space="preserve">Kazakhstan </w:t>
            </w:r>
            <w:proofErr w:type="gramStart"/>
            <w:r>
              <w:rPr>
                <w:lang w:val="en-GB"/>
              </w:rPr>
              <w:t xml:space="preserve">– </w:t>
            </w:r>
            <w:r w:rsidR="00E178C1">
              <w:rPr>
                <w:lang w:val="en-GB"/>
              </w:rPr>
              <w:t xml:space="preserve"> Biodiversity</w:t>
            </w:r>
            <w:proofErr w:type="gramEnd"/>
            <w:r w:rsidR="00E178C1">
              <w:rPr>
                <w:lang w:val="en-GB"/>
              </w:rPr>
              <w:t xml:space="preserve"> offsets with mitigation hierarchy </w:t>
            </w:r>
          </w:p>
          <w:p w14:paraId="32D61CB3" w14:textId="2D823B44" w:rsidR="00E62ECE" w:rsidRPr="00E62ECE" w:rsidRDefault="0070485D" w:rsidP="0070485D">
            <w:pPr>
              <w:pStyle w:val="ListParagraph"/>
              <w:numPr>
                <w:ilvl w:val="0"/>
                <w:numId w:val="15"/>
              </w:numPr>
              <w:rPr>
                <w:lang w:val="en-GB"/>
              </w:rPr>
            </w:pPr>
            <w:r>
              <w:rPr>
                <w:lang w:val="en-GB"/>
              </w:rPr>
              <w:t>Philippines</w:t>
            </w:r>
            <w:r w:rsidR="008C6A03">
              <w:rPr>
                <w:lang w:val="ru-RU"/>
              </w:rPr>
              <w:t xml:space="preserve"> </w:t>
            </w:r>
            <w:proofErr w:type="gramStart"/>
            <w:r w:rsidR="008C6A03">
              <w:rPr>
                <w:lang w:val="ru-RU"/>
              </w:rPr>
              <w:t xml:space="preserve">- </w:t>
            </w:r>
            <w:r>
              <w:rPr>
                <w:lang w:val="en-GB"/>
              </w:rPr>
              <w:t xml:space="preserve"> </w:t>
            </w:r>
            <w:r w:rsidR="00C70ED4">
              <w:rPr>
                <w:lang w:val="en-GB"/>
              </w:rPr>
              <w:t>PAs</w:t>
            </w:r>
            <w:proofErr w:type="gramEnd"/>
            <w:r w:rsidR="00C70ED4">
              <w:rPr>
                <w:lang w:val="en-GB"/>
              </w:rPr>
              <w:t xml:space="preserve"> </w:t>
            </w:r>
          </w:p>
        </w:tc>
      </w:tr>
      <w:tr w:rsidR="00632C5A" w14:paraId="3DA5FD95" w14:textId="6F9A5406" w:rsidTr="00B2355A">
        <w:trPr>
          <w:trHeight w:val="300"/>
        </w:trPr>
        <w:tc>
          <w:tcPr>
            <w:tcW w:w="1525" w:type="dxa"/>
            <w:vAlign w:val="center"/>
          </w:tcPr>
          <w:p w14:paraId="37C1F210" w14:textId="275649C4" w:rsidR="00632C5A" w:rsidRDefault="00575A0A" w:rsidP="005347D4">
            <w:r>
              <w:t>01:25-01:30</w:t>
            </w:r>
          </w:p>
        </w:tc>
        <w:tc>
          <w:tcPr>
            <w:tcW w:w="2790" w:type="dxa"/>
            <w:vAlign w:val="center"/>
          </w:tcPr>
          <w:p w14:paraId="7597F152" w14:textId="583D738C" w:rsidR="00632C5A" w:rsidRPr="00EC0C77" w:rsidRDefault="00575A0A" w:rsidP="00736BA7">
            <w:r>
              <w:t>Closing</w:t>
            </w:r>
          </w:p>
        </w:tc>
        <w:tc>
          <w:tcPr>
            <w:tcW w:w="1350" w:type="dxa"/>
          </w:tcPr>
          <w:p w14:paraId="1BE0CDB4" w14:textId="43CF5447" w:rsidR="00632C5A" w:rsidRDefault="009411A2" w:rsidP="005347D4">
            <w:r>
              <w:t>Kamille</w:t>
            </w:r>
          </w:p>
        </w:tc>
        <w:tc>
          <w:tcPr>
            <w:tcW w:w="5040" w:type="dxa"/>
          </w:tcPr>
          <w:p w14:paraId="0E96539B" w14:textId="75CB9269" w:rsidR="00632C5A" w:rsidRPr="00430BAB" w:rsidRDefault="00632C5A" w:rsidP="005347D4">
            <w:pPr>
              <w:rPr>
                <w:lang w:val="en-GB"/>
              </w:rPr>
            </w:pPr>
          </w:p>
        </w:tc>
      </w:tr>
    </w:tbl>
    <w:p w14:paraId="6C722C0E" w14:textId="5D4449E3" w:rsidR="78DE144C" w:rsidRDefault="78DE144C">
      <w:pPr>
        <w:rPr>
          <w:lang w:val="en-GB"/>
        </w:rPr>
      </w:pPr>
    </w:p>
    <w:p w14:paraId="6429BE06" w14:textId="77777777" w:rsidR="005A67CE" w:rsidRDefault="005A67CE">
      <w:pPr>
        <w:rPr>
          <w:lang w:val="en-GB"/>
        </w:rPr>
      </w:pPr>
    </w:p>
    <w:p w14:paraId="35447533" w14:textId="77777777" w:rsidR="78DE144C" w:rsidRPr="00CB4C11" w:rsidRDefault="78DE144C">
      <w:pPr>
        <w:rPr>
          <w:lang w:val="en-GB"/>
        </w:rPr>
      </w:pPr>
    </w:p>
    <w:sectPr w:rsidR="78DE144C" w:rsidRPr="00CB4C1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10F0A" w14:textId="77777777" w:rsidR="00C51CED" w:rsidRDefault="00C51CED">
      <w:pPr>
        <w:spacing w:after="0" w:line="240" w:lineRule="auto"/>
      </w:pPr>
      <w:r>
        <w:separator/>
      </w:r>
    </w:p>
  </w:endnote>
  <w:endnote w:type="continuationSeparator" w:id="0">
    <w:p w14:paraId="3CF071F9" w14:textId="77777777" w:rsidR="00C51CED" w:rsidRDefault="00C51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8DE144C" w14:paraId="617EA2BD" w14:textId="77777777" w:rsidTr="78DE144C">
      <w:trPr>
        <w:trHeight w:val="300"/>
      </w:trPr>
      <w:tc>
        <w:tcPr>
          <w:tcW w:w="3120" w:type="dxa"/>
        </w:tcPr>
        <w:p w14:paraId="205FF963" w14:textId="2178F6E4" w:rsidR="78DE144C" w:rsidRDefault="78DE144C" w:rsidP="78DE144C">
          <w:pPr>
            <w:pStyle w:val="Header"/>
            <w:ind w:left="-115"/>
          </w:pPr>
        </w:p>
      </w:tc>
      <w:tc>
        <w:tcPr>
          <w:tcW w:w="3120" w:type="dxa"/>
        </w:tcPr>
        <w:p w14:paraId="1E279DF0" w14:textId="4E4B5531" w:rsidR="78DE144C" w:rsidRDefault="78DE144C" w:rsidP="78DE144C">
          <w:pPr>
            <w:pStyle w:val="Header"/>
            <w:jc w:val="center"/>
          </w:pPr>
        </w:p>
      </w:tc>
      <w:tc>
        <w:tcPr>
          <w:tcW w:w="3120" w:type="dxa"/>
        </w:tcPr>
        <w:p w14:paraId="70FA710E" w14:textId="492F3301" w:rsidR="78DE144C" w:rsidRDefault="78DE144C" w:rsidP="78DE144C">
          <w:pPr>
            <w:pStyle w:val="Header"/>
            <w:ind w:right="-115"/>
            <w:jc w:val="right"/>
          </w:pPr>
        </w:p>
      </w:tc>
    </w:tr>
  </w:tbl>
  <w:p w14:paraId="4D06A31E" w14:textId="4214C30C" w:rsidR="78DE144C" w:rsidRDefault="78DE144C" w:rsidP="78DE14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504EF" w14:textId="77777777" w:rsidR="00C51CED" w:rsidRDefault="00C51CED">
      <w:pPr>
        <w:spacing w:after="0" w:line="240" w:lineRule="auto"/>
      </w:pPr>
      <w:r>
        <w:separator/>
      </w:r>
    </w:p>
  </w:footnote>
  <w:footnote w:type="continuationSeparator" w:id="0">
    <w:p w14:paraId="780088A2" w14:textId="77777777" w:rsidR="00C51CED" w:rsidRDefault="00C51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946B" w14:textId="0E30AC26" w:rsidR="78DE144C" w:rsidRDefault="6931B34F" w:rsidP="78DE144C">
    <w:pPr>
      <w:pStyle w:val="Header"/>
      <w:jc w:val="center"/>
      <w:rPr>
        <w:sz w:val="32"/>
        <w:szCs w:val="32"/>
      </w:rPr>
    </w:pPr>
    <w:r w:rsidRPr="6931B34F">
      <w:rPr>
        <w:sz w:val="28"/>
        <w:szCs w:val="28"/>
      </w:rPr>
      <w:t>EAPAC Regional Dialogue in Antalya, Türkiye | Session Design</w:t>
    </w:r>
  </w:p>
  <w:p w14:paraId="45E50635" w14:textId="1747A8B4" w:rsidR="78DE144C" w:rsidRDefault="78DE144C" w:rsidP="78DE144C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36B4"/>
    <w:multiLevelType w:val="hybridMultilevel"/>
    <w:tmpl w:val="313A02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C327A"/>
    <w:multiLevelType w:val="multilevel"/>
    <w:tmpl w:val="52B42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C7D96"/>
    <w:multiLevelType w:val="hybridMultilevel"/>
    <w:tmpl w:val="C4BCF238"/>
    <w:lvl w:ilvl="0" w:tplc="BC406032">
      <w:start w:val="2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5718E"/>
    <w:multiLevelType w:val="multilevel"/>
    <w:tmpl w:val="43F6C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2E3E85"/>
    <w:multiLevelType w:val="multilevel"/>
    <w:tmpl w:val="52D8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FF4722"/>
    <w:multiLevelType w:val="hybridMultilevel"/>
    <w:tmpl w:val="498C06F8"/>
    <w:lvl w:ilvl="0" w:tplc="50AE7F30">
      <w:start w:val="1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E2BD4"/>
    <w:multiLevelType w:val="multilevel"/>
    <w:tmpl w:val="26FE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1245C3"/>
    <w:multiLevelType w:val="multilevel"/>
    <w:tmpl w:val="2D662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CB04C2"/>
    <w:multiLevelType w:val="hybridMultilevel"/>
    <w:tmpl w:val="79A054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7C3CCC"/>
    <w:multiLevelType w:val="multilevel"/>
    <w:tmpl w:val="51DCC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EC6EE2"/>
    <w:multiLevelType w:val="multilevel"/>
    <w:tmpl w:val="448E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A01286"/>
    <w:multiLevelType w:val="multilevel"/>
    <w:tmpl w:val="B5BA2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52471E"/>
    <w:multiLevelType w:val="multilevel"/>
    <w:tmpl w:val="341A1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066D7E"/>
    <w:multiLevelType w:val="multilevel"/>
    <w:tmpl w:val="B158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C81132"/>
    <w:multiLevelType w:val="hybridMultilevel"/>
    <w:tmpl w:val="E3EEE59A"/>
    <w:lvl w:ilvl="0" w:tplc="50AE7F30">
      <w:start w:val="1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286672">
    <w:abstractNumId w:val="11"/>
  </w:num>
  <w:num w:numId="2" w16cid:durableId="1757752849">
    <w:abstractNumId w:val="12"/>
  </w:num>
  <w:num w:numId="3" w16cid:durableId="1475021328">
    <w:abstractNumId w:val="14"/>
  </w:num>
  <w:num w:numId="4" w16cid:durableId="1157965110">
    <w:abstractNumId w:val="8"/>
  </w:num>
  <w:num w:numId="5" w16cid:durableId="1655719924">
    <w:abstractNumId w:val="10"/>
  </w:num>
  <w:num w:numId="6" w16cid:durableId="164712759">
    <w:abstractNumId w:val="4"/>
  </w:num>
  <w:num w:numId="7" w16cid:durableId="474840301">
    <w:abstractNumId w:val="13"/>
  </w:num>
  <w:num w:numId="8" w16cid:durableId="520513803">
    <w:abstractNumId w:val="1"/>
  </w:num>
  <w:num w:numId="9" w16cid:durableId="1762408260">
    <w:abstractNumId w:val="6"/>
  </w:num>
  <w:num w:numId="10" w16cid:durableId="1364212247">
    <w:abstractNumId w:val="9"/>
  </w:num>
  <w:num w:numId="11" w16cid:durableId="434714148">
    <w:abstractNumId w:val="3"/>
  </w:num>
  <w:num w:numId="12" w16cid:durableId="402803932">
    <w:abstractNumId w:val="7"/>
  </w:num>
  <w:num w:numId="13" w16cid:durableId="951522837">
    <w:abstractNumId w:val="2"/>
  </w:num>
  <w:num w:numId="14" w16cid:durableId="1952081904">
    <w:abstractNumId w:val="5"/>
  </w:num>
  <w:num w:numId="15" w16cid:durableId="269553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09DC08"/>
    <w:rsid w:val="000011A3"/>
    <w:rsid w:val="00004C92"/>
    <w:rsid w:val="000110F5"/>
    <w:rsid w:val="0002233B"/>
    <w:rsid w:val="00025E9D"/>
    <w:rsid w:val="00025F00"/>
    <w:rsid w:val="00033FAC"/>
    <w:rsid w:val="00046FA5"/>
    <w:rsid w:val="00051AB5"/>
    <w:rsid w:val="00066ED8"/>
    <w:rsid w:val="00070B5C"/>
    <w:rsid w:val="00074F86"/>
    <w:rsid w:val="00076A53"/>
    <w:rsid w:val="0007711D"/>
    <w:rsid w:val="00077CE6"/>
    <w:rsid w:val="000831DC"/>
    <w:rsid w:val="00085451"/>
    <w:rsid w:val="00096EB3"/>
    <w:rsid w:val="0009732B"/>
    <w:rsid w:val="000A4EC1"/>
    <w:rsid w:val="000A67D3"/>
    <w:rsid w:val="000B5879"/>
    <w:rsid w:val="000B78B5"/>
    <w:rsid w:val="000D0EA5"/>
    <w:rsid w:val="000D3CF1"/>
    <w:rsid w:val="000D6E58"/>
    <w:rsid w:val="000D7CC5"/>
    <w:rsid w:val="000E37F5"/>
    <w:rsid w:val="000E7602"/>
    <w:rsid w:val="000F02AE"/>
    <w:rsid w:val="000F0C57"/>
    <w:rsid w:val="000F1C72"/>
    <w:rsid w:val="000F7006"/>
    <w:rsid w:val="0010617D"/>
    <w:rsid w:val="00122892"/>
    <w:rsid w:val="0012365B"/>
    <w:rsid w:val="00124DFF"/>
    <w:rsid w:val="00144DBF"/>
    <w:rsid w:val="00144FF6"/>
    <w:rsid w:val="00145FEA"/>
    <w:rsid w:val="00166BEB"/>
    <w:rsid w:val="00171AB7"/>
    <w:rsid w:val="00175D32"/>
    <w:rsid w:val="00182A8B"/>
    <w:rsid w:val="00186972"/>
    <w:rsid w:val="00196813"/>
    <w:rsid w:val="001A0A2E"/>
    <w:rsid w:val="001A2B81"/>
    <w:rsid w:val="001A7BC1"/>
    <w:rsid w:val="001B2523"/>
    <w:rsid w:val="001D5C8A"/>
    <w:rsid w:val="001D5E4C"/>
    <w:rsid w:val="001E6375"/>
    <w:rsid w:val="001F0817"/>
    <w:rsid w:val="001F0A42"/>
    <w:rsid w:val="001F3CA1"/>
    <w:rsid w:val="002011A0"/>
    <w:rsid w:val="00201708"/>
    <w:rsid w:val="00205F77"/>
    <w:rsid w:val="00216549"/>
    <w:rsid w:val="002238A6"/>
    <w:rsid w:val="0023421B"/>
    <w:rsid w:val="00250704"/>
    <w:rsid w:val="00254A14"/>
    <w:rsid w:val="002604B7"/>
    <w:rsid w:val="0026420C"/>
    <w:rsid w:val="00265F5D"/>
    <w:rsid w:val="00281027"/>
    <w:rsid w:val="00286396"/>
    <w:rsid w:val="002878B0"/>
    <w:rsid w:val="00290446"/>
    <w:rsid w:val="00290859"/>
    <w:rsid w:val="00292016"/>
    <w:rsid w:val="00293480"/>
    <w:rsid w:val="00296B51"/>
    <w:rsid w:val="002A0470"/>
    <w:rsid w:val="002A0A03"/>
    <w:rsid w:val="002A4785"/>
    <w:rsid w:val="002A5059"/>
    <w:rsid w:val="002A52F9"/>
    <w:rsid w:val="002B6CA0"/>
    <w:rsid w:val="002C1B0D"/>
    <w:rsid w:val="002C4D50"/>
    <w:rsid w:val="002C6138"/>
    <w:rsid w:val="002D5BAB"/>
    <w:rsid w:val="002D6EF2"/>
    <w:rsid w:val="002E3FF4"/>
    <w:rsid w:val="002E5C86"/>
    <w:rsid w:val="002E65BC"/>
    <w:rsid w:val="00306EDE"/>
    <w:rsid w:val="00307261"/>
    <w:rsid w:val="00307A01"/>
    <w:rsid w:val="0032015B"/>
    <w:rsid w:val="00324C6B"/>
    <w:rsid w:val="00325B5A"/>
    <w:rsid w:val="00332D59"/>
    <w:rsid w:val="0033362E"/>
    <w:rsid w:val="00342A98"/>
    <w:rsid w:val="00356D50"/>
    <w:rsid w:val="00356E31"/>
    <w:rsid w:val="003655D7"/>
    <w:rsid w:val="00375C39"/>
    <w:rsid w:val="00386C61"/>
    <w:rsid w:val="0039588C"/>
    <w:rsid w:val="003A70FD"/>
    <w:rsid w:val="003B50E4"/>
    <w:rsid w:val="003B6FC8"/>
    <w:rsid w:val="003B79C6"/>
    <w:rsid w:val="003C11F6"/>
    <w:rsid w:val="003D0629"/>
    <w:rsid w:val="003D2E53"/>
    <w:rsid w:val="003E0841"/>
    <w:rsid w:val="003E5E20"/>
    <w:rsid w:val="003F1B70"/>
    <w:rsid w:val="003F1FE6"/>
    <w:rsid w:val="0040318E"/>
    <w:rsid w:val="00404010"/>
    <w:rsid w:val="00404319"/>
    <w:rsid w:val="00414C48"/>
    <w:rsid w:val="00415648"/>
    <w:rsid w:val="004235AF"/>
    <w:rsid w:val="00423798"/>
    <w:rsid w:val="00426EB0"/>
    <w:rsid w:val="00427017"/>
    <w:rsid w:val="004307B3"/>
    <w:rsid w:val="00430BAB"/>
    <w:rsid w:val="004318CB"/>
    <w:rsid w:val="00447301"/>
    <w:rsid w:val="00454365"/>
    <w:rsid w:val="00454969"/>
    <w:rsid w:val="00456BF3"/>
    <w:rsid w:val="00460F0D"/>
    <w:rsid w:val="0046756A"/>
    <w:rsid w:val="00471C46"/>
    <w:rsid w:val="00473FEF"/>
    <w:rsid w:val="00475F94"/>
    <w:rsid w:val="004857C7"/>
    <w:rsid w:val="004878FA"/>
    <w:rsid w:val="00491ED4"/>
    <w:rsid w:val="00494771"/>
    <w:rsid w:val="004B3FE2"/>
    <w:rsid w:val="004C0F75"/>
    <w:rsid w:val="004C1C79"/>
    <w:rsid w:val="004C6C62"/>
    <w:rsid w:val="004C7B5A"/>
    <w:rsid w:val="004D01DA"/>
    <w:rsid w:val="004D2ABC"/>
    <w:rsid w:val="004E028A"/>
    <w:rsid w:val="004E0A56"/>
    <w:rsid w:val="004E2409"/>
    <w:rsid w:val="004E47FA"/>
    <w:rsid w:val="004E747B"/>
    <w:rsid w:val="004F1FDF"/>
    <w:rsid w:val="004F7DC8"/>
    <w:rsid w:val="00502F67"/>
    <w:rsid w:val="00513784"/>
    <w:rsid w:val="00514F3E"/>
    <w:rsid w:val="00524C9D"/>
    <w:rsid w:val="00531E03"/>
    <w:rsid w:val="005347D4"/>
    <w:rsid w:val="00547940"/>
    <w:rsid w:val="0055169A"/>
    <w:rsid w:val="00551B30"/>
    <w:rsid w:val="00556C58"/>
    <w:rsid w:val="00557F52"/>
    <w:rsid w:val="005666A8"/>
    <w:rsid w:val="00567328"/>
    <w:rsid w:val="00575A0A"/>
    <w:rsid w:val="00590E43"/>
    <w:rsid w:val="005A5170"/>
    <w:rsid w:val="005A67CE"/>
    <w:rsid w:val="005A6AFC"/>
    <w:rsid w:val="005A7AAA"/>
    <w:rsid w:val="005B1837"/>
    <w:rsid w:val="005B59E5"/>
    <w:rsid w:val="005C61E0"/>
    <w:rsid w:val="005D4A64"/>
    <w:rsid w:val="005E4FA2"/>
    <w:rsid w:val="006115EE"/>
    <w:rsid w:val="00621E56"/>
    <w:rsid w:val="00624A7C"/>
    <w:rsid w:val="00627F6C"/>
    <w:rsid w:val="00632C5A"/>
    <w:rsid w:val="00634480"/>
    <w:rsid w:val="006456B0"/>
    <w:rsid w:val="0065030C"/>
    <w:rsid w:val="006547F5"/>
    <w:rsid w:val="00655BCD"/>
    <w:rsid w:val="006572BA"/>
    <w:rsid w:val="00664A5C"/>
    <w:rsid w:val="00677B5D"/>
    <w:rsid w:val="006856B5"/>
    <w:rsid w:val="00686C18"/>
    <w:rsid w:val="00694F73"/>
    <w:rsid w:val="006A198D"/>
    <w:rsid w:val="006A3FB6"/>
    <w:rsid w:val="006A7E8A"/>
    <w:rsid w:val="006B14E6"/>
    <w:rsid w:val="006B6353"/>
    <w:rsid w:val="006C0077"/>
    <w:rsid w:val="006C26D9"/>
    <w:rsid w:val="006C3AD0"/>
    <w:rsid w:val="006D1620"/>
    <w:rsid w:val="006E0DC5"/>
    <w:rsid w:val="00702983"/>
    <w:rsid w:val="0070485D"/>
    <w:rsid w:val="0071308C"/>
    <w:rsid w:val="00717B93"/>
    <w:rsid w:val="00725FEC"/>
    <w:rsid w:val="00736BA7"/>
    <w:rsid w:val="00743C89"/>
    <w:rsid w:val="00753602"/>
    <w:rsid w:val="00764DAC"/>
    <w:rsid w:val="00767B9D"/>
    <w:rsid w:val="007847A0"/>
    <w:rsid w:val="00790920"/>
    <w:rsid w:val="00797238"/>
    <w:rsid w:val="007A3F80"/>
    <w:rsid w:val="007A607E"/>
    <w:rsid w:val="007D0954"/>
    <w:rsid w:val="007E2943"/>
    <w:rsid w:val="007F1780"/>
    <w:rsid w:val="007F2538"/>
    <w:rsid w:val="007F4F89"/>
    <w:rsid w:val="007F6709"/>
    <w:rsid w:val="007F69A8"/>
    <w:rsid w:val="00812DBA"/>
    <w:rsid w:val="008301E1"/>
    <w:rsid w:val="008522EA"/>
    <w:rsid w:val="00854E44"/>
    <w:rsid w:val="0085784C"/>
    <w:rsid w:val="00863959"/>
    <w:rsid w:val="00863DF8"/>
    <w:rsid w:val="00870854"/>
    <w:rsid w:val="008722AD"/>
    <w:rsid w:val="00873E18"/>
    <w:rsid w:val="00876C68"/>
    <w:rsid w:val="008771E5"/>
    <w:rsid w:val="008833F0"/>
    <w:rsid w:val="008967C3"/>
    <w:rsid w:val="008A5CA3"/>
    <w:rsid w:val="008B5C8E"/>
    <w:rsid w:val="008C0F0A"/>
    <w:rsid w:val="008C284F"/>
    <w:rsid w:val="008C443F"/>
    <w:rsid w:val="008C6679"/>
    <w:rsid w:val="008C6A03"/>
    <w:rsid w:val="008D0939"/>
    <w:rsid w:val="008D7BF1"/>
    <w:rsid w:val="008D7CE9"/>
    <w:rsid w:val="008E45C0"/>
    <w:rsid w:val="009025F1"/>
    <w:rsid w:val="0092109E"/>
    <w:rsid w:val="009241C9"/>
    <w:rsid w:val="009249A6"/>
    <w:rsid w:val="00924FD8"/>
    <w:rsid w:val="009318B4"/>
    <w:rsid w:val="00933BB4"/>
    <w:rsid w:val="00937DD9"/>
    <w:rsid w:val="009411A2"/>
    <w:rsid w:val="00941F2E"/>
    <w:rsid w:val="00942968"/>
    <w:rsid w:val="00942F0A"/>
    <w:rsid w:val="00944392"/>
    <w:rsid w:val="00950926"/>
    <w:rsid w:val="00957A8D"/>
    <w:rsid w:val="00961783"/>
    <w:rsid w:val="00961BFD"/>
    <w:rsid w:val="00965CCD"/>
    <w:rsid w:val="00970D96"/>
    <w:rsid w:val="00972B72"/>
    <w:rsid w:val="009740C0"/>
    <w:rsid w:val="00975650"/>
    <w:rsid w:val="00984726"/>
    <w:rsid w:val="00990E81"/>
    <w:rsid w:val="009914E1"/>
    <w:rsid w:val="00995164"/>
    <w:rsid w:val="009A28FA"/>
    <w:rsid w:val="009B2BA9"/>
    <w:rsid w:val="009C443A"/>
    <w:rsid w:val="009C4F67"/>
    <w:rsid w:val="009C75DE"/>
    <w:rsid w:val="009C75E9"/>
    <w:rsid w:val="009C7BBF"/>
    <w:rsid w:val="009D6547"/>
    <w:rsid w:val="009D7A86"/>
    <w:rsid w:val="009F0B0F"/>
    <w:rsid w:val="009F7A1B"/>
    <w:rsid w:val="00A00CDC"/>
    <w:rsid w:val="00A02F9B"/>
    <w:rsid w:val="00A27609"/>
    <w:rsid w:val="00A32934"/>
    <w:rsid w:val="00A33491"/>
    <w:rsid w:val="00A345DD"/>
    <w:rsid w:val="00A422DE"/>
    <w:rsid w:val="00A42435"/>
    <w:rsid w:val="00A522AA"/>
    <w:rsid w:val="00A53372"/>
    <w:rsid w:val="00A60AA2"/>
    <w:rsid w:val="00A62ECB"/>
    <w:rsid w:val="00A63DDE"/>
    <w:rsid w:val="00A86FEF"/>
    <w:rsid w:val="00AA30CB"/>
    <w:rsid w:val="00AA66DA"/>
    <w:rsid w:val="00AB0680"/>
    <w:rsid w:val="00AC4269"/>
    <w:rsid w:val="00AC5440"/>
    <w:rsid w:val="00AC6DF7"/>
    <w:rsid w:val="00AD2099"/>
    <w:rsid w:val="00AD2190"/>
    <w:rsid w:val="00AD3BDA"/>
    <w:rsid w:val="00AE74E0"/>
    <w:rsid w:val="00AF3A75"/>
    <w:rsid w:val="00AF506A"/>
    <w:rsid w:val="00AF60E6"/>
    <w:rsid w:val="00AF6C34"/>
    <w:rsid w:val="00B058BD"/>
    <w:rsid w:val="00B11FE4"/>
    <w:rsid w:val="00B220BA"/>
    <w:rsid w:val="00B22D6F"/>
    <w:rsid w:val="00B2355A"/>
    <w:rsid w:val="00B2660D"/>
    <w:rsid w:val="00B30E29"/>
    <w:rsid w:val="00B316CB"/>
    <w:rsid w:val="00B367A6"/>
    <w:rsid w:val="00B4251D"/>
    <w:rsid w:val="00B44558"/>
    <w:rsid w:val="00B47800"/>
    <w:rsid w:val="00B5312C"/>
    <w:rsid w:val="00B56E32"/>
    <w:rsid w:val="00B60D88"/>
    <w:rsid w:val="00B61D1F"/>
    <w:rsid w:val="00B67FD3"/>
    <w:rsid w:val="00B82441"/>
    <w:rsid w:val="00B83B57"/>
    <w:rsid w:val="00B857A0"/>
    <w:rsid w:val="00B90B3B"/>
    <w:rsid w:val="00B9135C"/>
    <w:rsid w:val="00B94174"/>
    <w:rsid w:val="00BA3BC7"/>
    <w:rsid w:val="00BA5003"/>
    <w:rsid w:val="00BB1442"/>
    <w:rsid w:val="00BB1526"/>
    <w:rsid w:val="00BB3EAB"/>
    <w:rsid w:val="00BC73DB"/>
    <w:rsid w:val="00BE128F"/>
    <w:rsid w:val="00BF1580"/>
    <w:rsid w:val="00C00384"/>
    <w:rsid w:val="00C0058D"/>
    <w:rsid w:val="00C05728"/>
    <w:rsid w:val="00C13FA6"/>
    <w:rsid w:val="00C237B4"/>
    <w:rsid w:val="00C32167"/>
    <w:rsid w:val="00C33845"/>
    <w:rsid w:val="00C421FC"/>
    <w:rsid w:val="00C44D87"/>
    <w:rsid w:val="00C46225"/>
    <w:rsid w:val="00C4755D"/>
    <w:rsid w:val="00C51CED"/>
    <w:rsid w:val="00C578CF"/>
    <w:rsid w:val="00C67F30"/>
    <w:rsid w:val="00C70ED4"/>
    <w:rsid w:val="00C748B8"/>
    <w:rsid w:val="00C83A4C"/>
    <w:rsid w:val="00C86452"/>
    <w:rsid w:val="00C902EB"/>
    <w:rsid w:val="00CA2F33"/>
    <w:rsid w:val="00CB4C11"/>
    <w:rsid w:val="00CC6E01"/>
    <w:rsid w:val="00CD1C57"/>
    <w:rsid w:val="00CD5A55"/>
    <w:rsid w:val="00CE56B6"/>
    <w:rsid w:val="00CE5A4A"/>
    <w:rsid w:val="00CF552F"/>
    <w:rsid w:val="00CF5F3B"/>
    <w:rsid w:val="00D011B9"/>
    <w:rsid w:val="00D05794"/>
    <w:rsid w:val="00D063AA"/>
    <w:rsid w:val="00D079E0"/>
    <w:rsid w:val="00D116F4"/>
    <w:rsid w:val="00D1201E"/>
    <w:rsid w:val="00D1242E"/>
    <w:rsid w:val="00D137BB"/>
    <w:rsid w:val="00D219AB"/>
    <w:rsid w:val="00D3171C"/>
    <w:rsid w:val="00D418A8"/>
    <w:rsid w:val="00D4195A"/>
    <w:rsid w:val="00D44723"/>
    <w:rsid w:val="00D560F7"/>
    <w:rsid w:val="00D62AE4"/>
    <w:rsid w:val="00D634B7"/>
    <w:rsid w:val="00D6549B"/>
    <w:rsid w:val="00D672D2"/>
    <w:rsid w:val="00D6787D"/>
    <w:rsid w:val="00D703A5"/>
    <w:rsid w:val="00D72924"/>
    <w:rsid w:val="00D73AA0"/>
    <w:rsid w:val="00D74AA9"/>
    <w:rsid w:val="00D75A31"/>
    <w:rsid w:val="00D778A2"/>
    <w:rsid w:val="00D8452E"/>
    <w:rsid w:val="00DA098B"/>
    <w:rsid w:val="00DB1E70"/>
    <w:rsid w:val="00DB5302"/>
    <w:rsid w:val="00DC24F2"/>
    <w:rsid w:val="00DC5137"/>
    <w:rsid w:val="00DE14FD"/>
    <w:rsid w:val="00DE35C4"/>
    <w:rsid w:val="00DE62D5"/>
    <w:rsid w:val="00DE7FF3"/>
    <w:rsid w:val="00DF0A23"/>
    <w:rsid w:val="00DF0FE7"/>
    <w:rsid w:val="00DF6B13"/>
    <w:rsid w:val="00E0503F"/>
    <w:rsid w:val="00E178C1"/>
    <w:rsid w:val="00E22798"/>
    <w:rsid w:val="00E24119"/>
    <w:rsid w:val="00E25564"/>
    <w:rsid w:val="00E33D2A"/>
    <w:rsid w:val="00E351ED"/>
    <w:rsid w:val="00E53CF9"/>
    <w:rsid w:val="00E5674A"/>
    <w:rsid w:val="00E62ECE"/>
    <w:rsid w:val="00E772AB"/>
    <w:rsid w:val="00E93F59"/>
    <w:rsid w:val="00E94B3C"/>
    <w:rsid w:val="00E97596"/>
    <w:rsid w:val="00EA46CB"/>
    <w:rsid w:val="00EA6A63"/>
    <w:rsid w:val="00EA7CD1"/>
    <w:rsid w:val="00EB373B"/>
    <w:rsid w:val="00EC0C77"/>
    <w:rsid w:val="00EC6207"/>
    <w:rsid w:val="00EC79F6"/>
    <w:rsid w:val="00ED5DF8"/>
    <w:rsid w:val="00ED6415"/>
    <w:rsid w:val="00ED6519"/>
    <w:rsid w:val="00EE546B"/>
    <w:rsid w:val="00EF1916"/>
    <w:rsid w:val="00EF1B5D"/>
    <w:rsid w:val="00EF4BF9"/>
    <w:rsid w:val="00EF5DAB"/>
    <w:rsid w:val="00F100E7"/>
    <w:rsid w:val="00F10637"/>
    <w:rsid w:val="00F1268A"/>
    <w:rsid w:val="00F17E12"/>
    <w:rsid w:val="00F276B5"/>
    <w:rsid w:val="00F35A3C"/>
    <w:rsid w:val="00F37758"/>
    <w:rsid w:val="00F378E7"/>
    <w:rsid w:val="00F4006E"/>
    <w:rsid w:val="00F41775"/>
    <w:rsid w:val="00F44BDB"/>
    <w:rsid w:val="00F50F8B"/>
    <w:rsid w:val="00F545C9"/>
    <w:rsid w:val="00F76333"/>
    <w:rsid w:val="00F77387"/>
    <w:rsid w:val="00F8125F"/>
    <w:rsid w:val="00FB14C0"/>
    <w:rsid w:val="00FC0444"/>
    <w:rsid w:val="00FC25AC"/>
    <w:rsid w:val="00FD2639"/>
    <w:rsid w:val="00FD67AB"/>
    <w:rsid w:val="00FE0120"/>
    <w:rsid w:val="03CEF087"/>
    <w:rsid w:val="0A37FA3E"/>
    <w:rsid w:val="0B67E7EF"/>
    <w:rsid w:val="10BF888F"/>
    <w:rsid w:val="1209DC08"/>
    <w:rsid w:val="176EE0E3"/>
    <w:rsid w:val="190AA569"/>
    <w:rsid w:val="1A354127"/>
    <w:rsid w:val="1DA22AE2"/>
    <w:rsid w:val="26CCC829"/>
    <w:rsid w:val="27DFEFF4"/>
    <w:rsid w:val="2B8CAA12"/>
    <w:rsid w:val="2D2C21D0"/>
    <w:rsid w:val="3732FE0F"/>
    <w:rsid w:val="3E58EDCF"/>
    <w:rsid w:val="41679672"/>
    <w:rsid w:val="4E6F2D50"/>
    <w:rsid w:val="50831D1D"/>
    <w:rsid w:val="50AE66F0"/>
    <w:rsid w:val="52AEE066"/>
    <w:rsid w:val="5F0927F9"/>
    <w:rsid w:val="6931B34F"/>
    <w:rsid w:val="6ACDE8FD"/>
    <w:rsid w:val="6BDFE9C6"/>
    <w:rsid w:val="6CE36B11"/>
    <w:rsid w:val="72135720"/>
    <w:rsid w:val="7309626F"/>
    <w:rsid w:val="75F3BD3C"/>
    <w:rsid w:val="78DE144C"/>
    <w:rsid w:val="7AB3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9DC08"/>
  <w15:chartTrackingRefBased/>
  <w15:docId w15:val="{484DF9F6-33CA-4010-8D2C-C718E2AB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78DE144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8DE144C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9516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516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9516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43C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3C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3C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3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3C8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90B3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6FC8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324C6B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29044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cf0e28-81d2-4dc7-8b10-820d80ed680d">
      <Terms xmlns="http://schemas.microsoft.com/office/infopath/2007/PartnerControls"/>
    </lcf76f155ced4ddcb4097134ff3c332f>
    <TaxCatchAll xmlns="e91d5986-7c29-4ed1-8a54-b8fb378ed474" xsi:nil="true"/>
    <OfficeCountry xmlns="d9cf0e28-81d2-4dc7-8b10-820d80ed680d">B0434 - Sri Lanka - Colombo</OfficeCountry>
    <DocumentStatus xmlns="d9cf0e28-81d2-4dc7-8b10-820d80ed680d">Final</DocumentStatus>
    <DocCoverageEndDate xmlns="d9cf0e28-81d2-4dc7-8b10-820d80ed680d">2025-12-31T05:00:00+00:00</DocCoverageEndDate>
    <EventDate xmlns="d9cf0e28-81d2-4dc7-8b10-820d80ed680d" xsi:nil="true"/>
    <ProjectDocumentTypes xmlns="d9cf0e28-81d2-4dc7-8b10-820d80ed680d" xsi:nil="true"/>
    <FunctionalArea xmlns="d9cf0e28-81d2-4dc7-8b10-820d80ed680d">Programme and Project</FunctionalArea>
    <FileNameDescription xmlns="d9cf0e28-81d2-4dc7-8b10-820d80ed680d">Progress Report 2025</FileNameDescription>
    <ProjectNumber xmlns="d9cf0e28-81d2-4dc7-8b10-820d80ed680d">01002468</ProjectNumber>
    <DocumentType xmlns="d9cf0e28-81d2-4dc7-8b10-820d80ed680d">Progress Report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UNDP-LKA</OperatingUnit>
    <FocusArea xmlns="d9cf0e28-81d2-4dc7-8b10-820d80ed680d">Environment and Energy</FocusArea>
    <DocCoverageStartDate xmlns="d9cf0e28-81d2-4dc7-8b10-820d80ed680d">2024-06-01T04:00:00+00:00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3D324-3DF4-4D3C-B50A-66B2310E4DD4}">
  <ds:schemaRefs>
    <ds:schemaRef ds:uri="http://schemas.microsoft.com/office/2006/metadata/properties"/>
    <ds:schemaRef ds:uri="http://schemas.microsoft.com/office/infopath/2007/PartnerControls"/>
    <ds:schemaRef ds:uri="d6d4090d-29f7-455f-aadf-a2ca9122018f"/>
    <ds:schemaRef ds:uri="638120fc-267e-42ce-8146-77de41b2f70b"/>
  </ds:schemaRefs>
</ds:datastoreItem>
</file>

<file path=customXml/itemProps2.xml><?xml version="1.0" encoding="utf-8"?>
<ds:datastoreItem xmlns:ds="http://schemas.openxmlformats.org/officeDocument/2006/customXml" ds:itemID="{B7495DB0-E07F-4E45-9B94-CE3BE5ADF1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2D2F7C-BEB8-499C-B420-A2E788331AFE}"/>
</file>

<file path=customXml/itemProps4.xml><?xml version="1.0" encoding="utf-8"?>
<ds:datastoreItem xmlns:ds="http://schemas.openxmlformats.org/officeDocument/2006/customXml" ds:itemID="{A49F2386-8689-462F-B884-4CDCBA85B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548</Words>
  <Characters>3130</Characters>
  <Application>Microsoft Office Word</Application>
  <DocSecurity>4</DocSecurity>
  <Lines>26</Lines>
  <Paragraphs>7</Paragraphs>
  <ScaleCrop>false</ScaleCrop>
  <Company/>
  <LinksUpToDate>false</LinksUpToDate>
  <CharactersWithSpaces>3671</CharactersWithSpaces>
  <SharedDoc>false</SharedDoc>
  <HLinks>
    <vt:vector size="6" baseType="variant">
      <vt:variant>
        <vt:i4>4063322</vt:i4>
      </vt:variant>
      <vt:variant>
        <vt:i4>0</vt:i4>
      </vt:variant>
      <vt:variant>
        <vt:i4>0</vt:i4>
      </vt:variant>
      <vt:variant>
        <vt:i4>5</vt:i4>
      </vt:variant>
      <vt:variant>
        <vt:lpwstr>mailto:kamille.rosales@undp.org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 2025</dc:title>
  <dc:subject/>
  <dc:creator>Celeste Gutierrez</dc:creator>
  <cp:keywords/>
  <dc:description/>
  <cp:lastModifiedBy>Ramitha Wijethunga</cp:lastModifiedBy>
  <cp:revision>2</cp:revision>
  <dcterms:created xsi:type="dcterms:W3CDTF">2026-06-04T04:11:00Z</dcterms:created>
  <dcterms:modified xsi:type="dcterms:W3CDTF">2026-06-04T04:11:00Z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  <property fmtid="{D5CDD505-2E9C-101B-9397-08002B2CF9AE}" pid="3" name="MediaServiceImageTags">
    <vt:lpwstr/>
  </property>
  <property fmtid="{D5CDD505-2E9C-101B-9397-08002B2CF9AE}" pid="4" name="GrammarlyDocumentId">
    <vt:lpwstr>abe18118-f1b1-45b6-91f1-b1ec5a78705c</vt:lpwstr>
  </property>
</Properties>
</file>